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EC" w:rsidRDefault="005C47EC" w:rsidP="005C47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47EC">
        <w:rPr>
          <w:rFonts w:ascii="Times New Roman" w:hAnsi="Times New Roman" w:cs="Times New Roman"/>
          <w:sz w:val="24"/>
          <w:szCs w:val="24"/>
        </w:rPr>
        <w:t xml:space="preserve">Информация для формирования </w:t>
      </w:r>
      <w:r>
        <w:rPr>
          <w:rFonts w:ascii="Times New Roman" w:hAnsi="Times New Roman" w:cs="Times New Roman"/>
          <w:sz w:val="24"/>
          <w:szCs w:val="24"/>
        </w:rPr>
        <w:t>заявления в</w:t>
      </w:r>
      <w:r w:rsidRPr="005C4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7E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41143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5C47EC" w:rsidRDefault="005C47EC" w:rsidP="005C47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47EC">
        <w:rPr>
          <w:rFonts w:ascii="Times New Roman" w:hAnsi="Times New Roman" w:cs="Times New Roman"/>
          <w:sz w:val="24"/>
          <w:szCs w:val="24"/>
        </w:rPr>
        <w:t>на выдачу заключения, предусмотренного частью 4 статьи 105 Федерального закона</w:t>
      </w:r>
    </w:p>
    <w:p w:rsidR="005C47EC" w:rsidRDefault="005C47EC" w:rsidP="005C47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47EC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в целях заключения договора</w:t>
      </w:r>
    </w:p>
    <w:p w:rsidR="005355B4" w:rsidRDefault="005C47EC" w:rsidP="005C47EC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7EC">
        <w:rPr>
          <w:rFonts w:ascii="Times New Roman" w:hAnsi="Times New Roman" w:cs="Times New Roman"/>
          <w:sz w:val="24"/>
          <w:szCs w:val="24"/>
        </w:rPr>
        <w:t>по вопросам образования с иностранными организациями</w:t>
      </w:r>
    </w:p>
    <w:p w:rsidR="00440B32" w:rsidRDefault="00440B32" w:rsidP="005C47E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50" w:type="dxa"/>
        <w:tblLayout w:type="fixed"/>
        <w:tblLook w:val="04A0" w:firstRow="1" w:lastRow="0" w:firstColumn="1" w:lastColumn="0" w:noHBand="0" w:noVBand="1"/>
      </w:tblPr>
      <w:tblGrid>
        <w:gridCol w:w="675"/>
        <w:gridCol w:w="2070"/>
        <w:gridCol w:w="2040"/>
        <w:gridCol w:w="5065"/>
      </w:tblGrid>
      <w:tr w:rsidR="00841143" w:rsidTr="00283729">
        <w:trPr>
          <w:trHeight w:val="313"/>
        </w:trPr>
        <w:tc>
          <w:tcPr>
            <w:tcW w:w="675" w:type="dxa"/>
          </w:tcPr>
          <w:p w:rsidR="00841143" w:rsidRPr="00D300EF" w:rsidRDefault="009E2D31" w:rsidP="007E2A5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2"/>
          </w:tcPr>
          <w:p w:rsidR="00841143" w:rsidRPr="00283729" w:rsidRDefault="00841143" w:rsidP="00D3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29">
              <w:rPr>
                <w:rFonts w:ascii="Times New Roman" w:hAnsi="Times New Roman" w:cs="Times New Roman"/>
                <w:sz w:val="24"/>
                <w:szCs w:val="24"/>
              </w:rPr>
              <w:t>Наименование иностранной организации (на русском языке)</w:t>
            </w:r>
          </w:p>
        </w:tc>
        <w:tc>
          <w:tcPr>
            <w:tcW w:w="5065" w:type="dxa"/>
          </w:tcPr>
          <w:p w:rsidR="00841143" w:rsidRPr="00283729" w:rsidRDefault="00841143" w:rsidP="00D30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43" w:rsidTr="00283729">
        <w:trPr>
          <w:trHeight w:val="313"/>
        </w:trPr>
        <w:tc>
          <w:tcPr>
            <w:tcW w:w="675" w:type="dxa"/>
          </w:tcPr>
          <w:p w:rsidR="00841143" w:rsidRPr="00D300EF" w:rsidRDefault="009E2D31" w:rsidP="007E2A5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2"/>
          </w:tcPr>
          <w:p w:rsidR="00841143" w:rsidRPr="00283729" w:rsidRDefault="00841143" w:rsidP="00D30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9">
              <w:rPr>
                <w:rFonts w:ascii="Times New Roman" w:hAnsi="Times New Roman" w:cs="Times New Roman"/>
                <w:sz w:val="24"/>
                <w:szCs w:val="24"/>
              </w:rPr>
              <w:t>Наименование иностранной организации (на иностранном языке)</w:t>
            </w:r>
          </w:p>
        </w:tc>
        <w:tc>
          <w:tcPr>
            <w:tcW w:w="5065" w:type="dxa"/>
          </w:tcPr>
          <w:p w:rsidR="00841143" w:rsidRPr="00283729" w:rsidRDefault="00841143" w:rsidP="00D30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43" w:rsidTr="00283729">
        <w:trPr>
          <w:trHeight w:val="330"/>
        </w:trPr>
        <w:tc>
          <w:tcPr>
            <w:tcW w:w="675" w:type="dxa"/>
          </w:tcPr>
          <w:p w:rsidR="00841143" w:rsidRPr="00D300EF" w:rsidRDefault="009E2D31" w:rsidP="007E2A5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2"/>
          </w:tcPr>
          <w:p w:rsidR="00841143" w:rsidRPr="00283729" w:rsidRDefault="00841143" w:rsidP="00D3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29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иностранной организации</w:t>
            </w:r>
          </w:p>
          <w:p w:rsidR="00841143" w:rsidRPr="00283729" w:rsidRDefault="00841143" w:rsidP="00D3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29">
              <w:rPr>
                <w:rFonts w:ascii="Times New Roman" w:hAnsi="Times New Roman" w:cs="Times New Roman"/>
                <w:sz w:val="24"/>
                <w:szCs w:val="24"/>
              </w:rPr>
              <w:t>(на русском языке)</w:t>
            </w:r>
          </w:p>
        </w:tc>
        <w:tc>
          <w:tcPr>
            <w:tcW w:w="5065" w:type="dxa"/>
          </w:tcPr>
          <w:p w:rsidR="00841143" w:rsidRPr="00283729" w:rsidRDefault="00841143" w:rsidP="00D30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43" w:rsidTr="00283729">
        <w:trPr>
          <w:trHeight w:val="313"/>
        </w:trPr>
        <w:tc>
          <w:tcPr>
            <w:tcW w:w="675" w:type="dxa"/>
          </w:tcPr>
          <w:p w:rsidR="00841143" w:rsidRDefault="009E2D31" w:rsidP="007E2A5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2"/>
          </w:tcPr>
          <w:p w:rsidR="00841143" w:rsidRPr="00283729" w:rsidRDefault="00841143" w:rsidP="00D30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9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иностранной организации</w:t>
            </w:r>
          </w:p>
          <w:p w:rsidR="00841143" w:rsidRPr="00283729" w:rsidRDefault="00841143" w:rsidP="00D30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9">
              <w:rPr>
                <w:rFonts w:ascii="Times New Roman" w:hAnsi="Times New Roman" w:cs="Times New Roman"/>
                <w:sz w:val="24"/>
                <w:szCs w:val="24"/>
              </w:rPr>
              <w:t>(на иностранном языке):</w:t>
            </w:r>
          </w:p>
        </w:tc>
        <w:tc>
          <w:tcPr>
            <w:tcW w:w="5065" w:type="dxa"/>
          </w:tcPr>
          <w:p w:rsidR="00841143" w:rsidRPr="00283729" w:rsidRDefault="00841143" w:rsidP="00D30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43" w:rsidTr="00283729">
        <w:trPr>
          <w:trHeight w:val="313"/>
        </w:trPr>
        <w:tc>
          <w:tcPr>
            <w:tcW w:w="675" w:type="dxa"/>
          </w:tcPr>
          <w:p w:rsidR="00841143" w:rsidRPr="00D300EF" w:rsidRDefault="009E2D31" w:rsidP="007E2A5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2"/>
          </w:tcPr>
          <w:p w:rsidR="00841143" w:rsidRPr="00283729" w:rsidRDefault="00841143" w:rsidP="00D30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9">
              <w:rPr>
                <w:rFonts w:ascii="Times New Roman" w:hAnsi="Times New Roman" w:cs="Times New Roman"/>
                <w:sz w:val="24"/>
                <w:szCs w:val="24"/>
              </w:rPr>
              <w:t>Основные внутренние направления деятельности иностранной организации</w:t>
            </w:r>
          </w:p>
        </w:tc>
        <w:tc>
          <w:tcPr>
            <w:tcW w:w="5065" w:type="dxa"/>
          </w:tcPr>
          <w:p w:rsidR="00841143" w:rsidRPr="00283729" w:rsidRDefault="00841143" w:rsidP="00D30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43" w:rsidTr="00841143">
        <w:trPr>
          <w:trHeight w:val="313"/>
        </w:trPr>
        <w:tc>
          <w:tcPr>
            <w:tcW w:w="675" w:type="dxa"/>
            <w:vMerge w:val="restart"/>
          </w:tcPr>
          <w:p w:rsidR="00841143" w:rsidRPr="00D300EF" w:rsidRDefault="009E2D31" w:rsidP="00A556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1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vMerge w:val="restart"/>
          </w:tcPr>
          <w:p w:rsidR="00841143" w:rsidRPr="00283729" w:rsidRDefault="00841143" w:rsidP="00D64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  <w:bookmarkStart w:id="0" w:name="_GoBack"/>
            <w:bookmarkEnd w:id="0"/>
            <w:r w:rsidRPr="00283729">
              <w:rPr>
                <w:rFonts w:ascii="Times New Roman" w:hAnsi="Times New Roman" w:cs="Times New Roman"/>
                <w:sz w:val="24"/>
                <w:szCs w:val="24"/>
              </w:rPr>
              <w:t>иностранной организации</w:t>
            </w:r>
          </w:p>
        </w:tc>
        <w:tc>
          <w:tcPr>
            <w:tcW w:w="2040" w:type="dxa"/>
          </w:tcPr>
          <w:p w:rsidR="00841143" w:rsidRPr="00841143" w:rsidRDefault="00841143" w:rsidP="00841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  <w:r w:rsidRPr="00841143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065" w:type="dxa"/>
          </w:tcPr>
          <w:p w:rsidR="00841143" w:rsidRPr="00283729" w:rsidRDefault="00841143" w:rsidP="00D30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43" w:rsidTr="00841143">
        <w:trPr>
          <w:trHeight w:val="613"/>
        </w:trPr>
        <w:tc>
          <w:tcPr>
            <w:tcW w:w="675" w:type="dxa"/>
            <w:vMerge/>
          </w:tcPr>
          <w:p w:rsidR="00841143" w:rsidRDefault="00841143" w:rsidP="00A556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841143" w:rsidRPr="00283729" w:rsidRDefault="00841143" w:rsidP="0028372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841143" w:rsidRPr="00283729" w:rsidRDefault="00841143" w:rsidP="0028372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3729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5065" w:type="dxa"/>
          </w:tcPr>
          <w:p w:rsidR="00841143" w:rsidRPr="00283729" w:rsidRDefault="00841143" w:rsidP="00D30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43" w:rsidTr="00841143">
        <w:trPr>
          <w:trHeight w:val="313"/>
        </w:trPr>
        <w:tc>
          <w:tcPr>
            <w:tcW w:w="675" w:type="dxa"/>
            <w:vMerge/>
          </w:tcPr>
          <w:p w:rsidR="00841143" w:rsidRDefault="00841143" w:rsidP="00A556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841143" w:rsidRPr="00841143" w:rsidRDefault="00841143" w:rsidP="00841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841143" w:rsidRPr="00283729" w:rsidRDefault="00841143" w:rsidP="0084114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065" w:type="dxa"/>
          </w:tcPr>
          <w:p w:rsidR="00841143" w:rsidRPr="00283729" w:rsidRDefault="00841143" w:rsidP="00D300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0EF" w:rsidRDefault="00D300EF" w:rsidP="00841143">
      <w:pPr>
        <w:rPr>
          <w:rFonts w:ascii="Times New Roman" w:hAnsi="Times New Roman" w:cs="Times New Roman"/>
          <w:sz w:val="24"/>
          <w:szCs w:val="24"/>
        </w:rPr>
      </w:pPr>
    </w:p>
    <w:p w:rsidR="00841143" w:rsidRPr="00841143" w:rsidRDefault="00841143" w:rsidP="00841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обязательно прикрепить проект договора о практической подготовке с иностранной организацией (с указанием срока действия договора)</w:t>
      </w:r>
      <w:r w:rsidR="00DF2638">
        <w:rPr>
          <w:rFonts w:ascii="Times New Roman" w:hAnsi="Times New Roman" w:cs="Times New Roman"/>
          <w:sz w:val="24"/>
          <w:szCs w:val="24"/>
        </w:rPr>
        <w:t>.</w:t>
      </w:r>
    </w:p>
    <w:sectPr w:rsidR="00841143" w:rsidRPr="0084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1239"/>
    <w:multiLevelType w:val="hybridMultilevel"/>
    <w:tmpl w:val="7DF80F78"/>
    <w:lvl w:ilvl="0" w:tplc="0AE699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9C6827"/>
    <w:multiLevelType w:val="hybridMultilevel"/>
    <w:tmpl w:val="C7A6E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C12C1"/>
    <w:multiLevelType w:val="hybridMultilevel"/>
    <w:tmpl w:val="5C3E1900"/>
    <w:lvl w:ilvl="0" w:tplc="0AE69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7C"/>
    <w:rsid w:val="00283729"/>
    <w:rsid w:val="00361A7C"/>
    <w:rsid w:val="00440B32"/>
    <w:rsid w:val="005355B4"/>
    <w:rsid w:val="005C47EC"/>
    <w:rsid w:val="00841143"/>
    <w:rsid w:val="008C074D"/>
    <w:rsid w:val="009E2D31"/>
    <w:rsid w:val="00A2358D"/>
    <w:rsid w:val="00A55605"/>
    <w:rsid w:val="00B96CD3"/>
    <w:rsid w:val="00D300EF"/>
    <w:rsid w:val="00D64495"/>
    <w:rsid w:val="00D8758E"/>
    <w:rsid w:val="00DF2638"/>
    <w:rsid w:val="00F7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74D"/>
    <w:pPr>
      <w:ind w:left="720"/>
      <w:contextualSpacing/>
    </w:pPr>
  </w:style>
  <w:style w:type="table" w:styleId="a4">
    <w:name w:val="Table Grid"/>
    <w:basedOn w:val="a1"/>
    <w:uiPriority w:val="59"/>
    <w:rsid w:val="00D3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74D"/>
    <w:pPr>
      <w:ind w:left="720"/>
      <w:contextualSpacing/>
    </w:pPr>
  </w:style>
  <w:style w:type="table" w:styleId="a4">
    <w:name w:val="Table Grid"/>
    <w:basedOn w:val="a1"/>
    <w:uiPriority w:val="59"/>
    <w:rsid w:val="00D3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2024-09-30T04:34:00Z</dcterms:created>
  <dcterms:modified xsi:type="dcterms:W3CDTF">2025-04-25T03:27:00Z</dcterms:modified>
</cp:coreProperties>
</file>