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4AB1C" w14:textId="77777777" w:rsidR="00974364" w:rsidRPr="00176F86" w:rsidRDefault="00974364" w:rsidP="009743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F86">
        <w:rPr>
          <w:rFonts w:ascii="Times New Roman" w:hAnsi="Times New Roman" w:cs="Times New Roman"/>
          <w:b/>
          <w:bCs/>
          <w:sz w:val="24"/>
          <w:szCs w:val="24"/>
        </w:rPr>
        <w:t xml:space="preserve">Дайджест вакансий </w:t>
      </w:r>
    </w:p>
    <w:p w14:paraId="5BF52EFB" w14:textId="77777777" w:rsidR="00974364" w:rsidRPr="00176F86" w:rsidRDefault="00974364" w:rsidP="009743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76F86">
        <w:rPr>
          <w:rFonts w:ascii="Times New Roman" w:hAnsi="Times New Roman" w:cs="Times New Roman"/>
          <w:b/>
          <w:bCs/>
          <w:sz w:val="24"/>
          <w:szCs w:val="24"/>
        </w:rPr>
        <w:t>подходящих для иностранных студентов</w:t>
      </w:r>
      <w:proofErr w:type="gramEnd"/>
    </w:p>
    <w:p w14:paraId="68183CE8" w14:textId="0720D4D4" w:rsidR="00974364" w:rsidRPr="00176F86" w:rsidRDefault="00974364" w:rsidP="009743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Pr="00176F86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76F86">
        <w:rPr>
          <w:rFonts w:ascii="Times New Roman" w:hAnsi="Times New Roman" w:cs="Times New Roman"/>
          <w:b/>
          <w:bCs/>
          <w:sz w:val="24"/>
          <w:szCs w:val="24"/>
        </w:rPr>
        <w:t>.2023г.</w:t>
      </w:r>
      <w:bookmarkStart w:id="0" w:name="_GoBack"/>
      <w:bookmarkEnd w:id="0"/>
    </w:p>
    <w:p w14:paraId="04E57570" w14:textId="59407256" w:rsidR="00974364" w:rsidRPr="00176F86" w:rsidRDefault="00974364" w:rsidP="0097436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7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176F86">
        <w:rPr>
          <w:rFonts w:ascii="Times New Roman" w:hAnsi="Times New Roman" w:cs="Times New Roman"/>
          <w:sz w:val="24"/>
          <w:szCs w:val="24"/>
        </w:rPr>
        <w:t>бъявлени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76F86">
        <w:rPr>
          <w:rFonts w:ascii="Times New Roman" w:hAnsi="Times New Roman" w:cs="Times New Roman"/>
          <w:sz w:val="24"/>
          <w:szCs w:val="24"/>
        </w:rPr>
        <w:t>)</w:t>
      </w:r>
    </w:p>
    <w:p w14:paraId="71D70567" w14:textId="77777777" w:rsidR="00974364" w:rsidRDefault="00974364" w:rsidP="00974364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FE997D" w14:textId="77777777" w:rsidR="00974364" w:rsidRDefault="00974364" w:rsidP="00974364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5534F43" w14:textId="77777777" w:rsidR="00974364" w:rsidRDefault="00974364" w:rsidP="00974364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000001" w14:textId="77777777" w:rsidR="00125239" w:rsidRDefault="00164B0C" w:rsidP="00974364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Менеджер по закупкам (со знанием английского 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Maxmoll</w:t>
      </w:r>
      <w:proofErr w:type="spellEnd"/>
    </w:p>
    <w:p w14:paraId="00000002" w14:textId="77777777" w:rsidR="00125239" w:rsidRDefault="00125239" w:rsidP="00974364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125239" w:rsidRDefault="00164B0C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Мы компания «</w:t>
      </w:r>
      <w:proofErr w:type="spellStart"/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Maxmoll</w:t>
      </w:r>
      <w:proofErr w:type="spellEnd"/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- федеральная сеть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интернет-магазинов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по продаже инновационной электроники. На рынке уже более 7 лет. История создания компании началась в 2015 году в Томске. На данный момент представительства открыты в 115 городах России.</w:t>
      </w:r>
    </w:p>
    <w:p w14:paraId="00000004" w14:textId="77777777" w:rsidR="00125239" w:rsidRDefault="00164B0C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В нашем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ассортименте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как товары,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произведенные под собственным брендом, так и бренды, зарекомендовавшие себя на мировом рынке.</w:t>
      </w:r>
    </w:p>
    <w:p w14:paraId="00000005" w14:textId="77777777" w:rsidR="00125239" w:rsidRDefault="00164B0C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 xml:space="preserve">Наша компания для тех, кто хочет постоянно развиваться, </w:t>
      </w:r>
      <w:proofErr w:type="gramStart"/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двигаться вперед и добиваться</w:t>
      </w:r>
      <w:proofErr w:type="gramEnd"/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 xml:space="preserve"> большего.</w:t>
      </w:r>
    </w:p>
    <w:p w14:paraId="00000006" w14:textId="77777777" w:rsidR="00125239" w:rsidRDefault="00164B0C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В связи с расширением штата ищем </w:t>
      </w: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менеджера по закупкам!</w:t>
      </w:r>
    </w:p>
    <w:p w14:paraId="00000007" w14:textId="77777777" w:rsidR="00125239" w:rsidRDefault="00164B0C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 xml:space="preserve">Ключевые </w:t>
      </w: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задачи:</w:t>
      </w:r>
    </w:p>
    <w:p w14:paraId="00000008" w14:textId="1E249B1A" w:rsidR="00125239" w:rsidRDefault="00164B0C" w:rsidP="00974364">
      <w:pPr>
        <w:numPr>
          <w:ilvl w:val="0"/>
          <w:numId w:val="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 w:rsidR="00974364"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Ведение переговоров с текущими поставщиками из Китая и Европы по средствам переписки, оформление заказов;</w:t>
      </w:r>
    </w:p>
    <w:p w14:paraId="00000009" w14:textId="7D5EF6FA" w:rsidR="00125239" w:rsidRDefault="00164B0C" w:rsidP="00974364">
      <w:pPr>
        <w:numPr>
          <w:ilvl w:val="0"/>
          <w:numId w:val="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 w:rsidR="00974364"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Своевременное пополнение товарных запасов для обеспечения бесперебойного функционирования складов на основе автоматически формируемых данных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;</w:t>
      </w:r>
    </w:p>
    <w:p w14:paraId="0000000A" w14:textId="3F35E069" w:rsidR="00125239" w:rsidRDefault="00164B0C" w:rsidP="00974364">
      <w:pPr>
        <w:numPr>
          <w:ilvl w:val="0"/>
          <w:numId w:val="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 w:rsidR="00974364"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Поиск лучших ценовых предложений / торг с текущими поставщиками;</w:t>
      </w:r>
    </w:p>
    <w:p w14:paraId="0000000B" w14:textId="10EF0546" w:rsidR="00125239" w:rsidRDefault="00164B0C" w:rsidP="00974364">
      <w:pPr>
        <w:numPr>
          <w:ilvl w:val="0"/>
          <w:numId w:val="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 w:rsidR="00974364"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Контроль движения грузов, сроков отгрузки и анализ поставок;</w:t>
      </w:r>
    </w:p>
    <w:p w14:paraId="0000000C" w14:textId="3CA9FBD6" w:rsidR="00125239" w:rsidRDefault="00164B0C" w:rsidP="00974364">
      <w:pPr>
        <w:numPr>
          <w:ilvl w:val="0"/>
          <w:numId w:val="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 w:rsidR="00974364"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Поиск новых товаров для расширения ассортимента.</w:t>
      </w:r>
    </w:p>
    <w:p w14:paraId="0000000D" w14:textId="77777777" w:rsidR="00125239" w:rsidRDefault="00164B0C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Для нас важно:</w:t>
      </w:r>
    </w:p>
    <w:p w14:paraId="0000000E" w14:textId="602F1D6D" w:rsidR="00125239" w:rsidRDefault="00164B0C" w:rsidP="00974364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 w:rsidR="00974364"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Знание английского языка на разговорном и письменном уровне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и выше (обязательно!), приветствуется знание китайского языка;</w:t>
      </w:r>
    </w:p>
    <w:p w14:paraId="0000000F" w14:textId="0A88D2E4" w:rsidR="00125239" w:rsidRDefault="00164B0C" w:rsidP="00974364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 w:rsidR="00974364"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Знание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Ex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на уровне уверенного пользователя;</w:t>
      </w:r>
    </w:p>
    <w:p w14:paraId="00000010" w14:textId="3E0F24B5" w:rsidR="00125239" w:rsidRDefault="00164B0C" w:rsidP="00974364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 w:rsidR="00974364"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Активность,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командность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и многозадачность, желание не просто выполнять поставленный план, но искать новых поставщиков, вносить идеи о закупке новых товаров;</w:t>
      </w:r>
    </w:p>
    <w:p w14:paraId="00000011" w14:textId="66001037" w:rsidR="00125239" w:rsidRDefault="00164B0C" w:rsidP="00974364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 w:rsidR="00974364"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Желание обучаться;</w:t>
      </w:r>
    </w:p>
    <w:p w14:paraId="00000012" w14:textId="2B7AED5E" w:rsidR="00125239" w:rsidRDefault="00164B0C" w:rsidP="00974364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 w:rsidR="00974364"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Навыки ведения переговоров, умение вести деловую переписку;</w:t>
      </w:r>
    </w:p>
    <w:p w14:paraId="00000013" w14:textId="25F0EB65" w:rsidR="00125239" w:rsidRDefault="00164B0C" w:rsidP="00974364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 w:rsidR="00974364"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Значительным преимуществом будет опыт работы с Китаем, либо в сфере закупок из Китая.</w:t>
      </w:r>
    </w:p>
    <w:p w14:paraId="00000014" w14:textId="77777777" w:rsidR="00125239" w:rsidRDefault="00164B0C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Условия:</w:t>
      </w:r>
    </w:p>
    <w:p w14:paraId="00000015" w14:textId="268336AB" w:rsidR="00125239" w:rsidRDefault="00164B0C" w:rsidP="00974364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 w:rsidR="00974364"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Работа в стабильной компании;</w:t>
      </w:r>
    </w:p>
    <w:p w14:paraId="00000016" w14:textId="12D501B6" w:rsidR="00125239" w:rsidRDefault="00164B0C" w:rsidP="00974364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 w:rsidR="00974364"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Режим работы на выбор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Пн.-Пт. с 9:00 до 18:00 или с 10.00 до 19.00;</w:t>
      </w:r>
    </w:p>
    <w:p w14:paraId="00000017" w14:textId="10AF5074" w:rsidR="00125239" w:rsidRDefault="00164B0C" w:rsidP="00974364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 w:rsidR="00974364"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Оплата труда: оклад + бонус за выполнение плана (30 000 ру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блей +бонусы);</w:t>
      </w:r>
    </w:p>
    <w:p w14:paraId="00000018" w14:textId="30AE217F" w:rsidR="00125239" w:rsidRDefault="00164B0C" w:rsidP="00974364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 w:rsidR="00974364"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Испытательный срок - 1 месяц;</w:t>
      </w:r>
    </w:p>
    <w:p w14:paraId="00000019" w14:textId="2347D72F" w:rsidR="00125239" w:rsidRDefault="00164B0C" w:rsidP="00974364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 w:rsidR="00974364"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Официальное трудоустройство согласно ТК РФ;</w:t>
      </w:r>
    </w:p>
    <w:p w14:paraId="0000001A" w14:textId="1616FBF2" w:rsidR="00125239" w:rsidRDefault="00164B0C" w:rsidP="00974364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 w:rsidR="00974364"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Дружный молодой коллектив;</w:t>
      </w:r>
    </w:p>
    <w:p w14:paraId="0000001B" w14:textId="0ACC2C8A" w:rsidR="00125239" w:rsidRDefault="00164B0C" w:rsidP="00974364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 w:rsidR="00974364"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Комфортное рабочее место в центре города (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Красноармейская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);</w:t>
      </w:r>
    </w:p>
    <w:p w14:paraId="0000001C" w14:textId="55D55165" w:rsidR="00125239" w:rsidRDefault="00164B0C" w:rsidP="00974364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 w:rsidR="00974364"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Рассматриваем кандидатов только для работы в офисе;</w:t>
      </w:r>
    </w:p>
    <w:p w14:paraId="0000001D" w14:textId="73A0706C" w:rsidR="00125239" w:rsidRDefault="00164B0C" w:rsidP="00974364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 w:rsidR="00974364"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Развитая корпоративная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культура;</w:t>
      </w:r>
    </w:p>
    <w:p w14:paraId="0000001E" w14:textId="77777777" w:rsidR="00125239" w:rsidRDefault="00164B0C" w:rsidP="00974364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Активные менеджеры по закупу зарабатывают у нас от 50.000 руб.</w:t>
      </w:r>
    </w:p>
    <w:p w14:paraId="0000001F" w14:textId="77777777" w:rsidR="00125239" w:rsidRDefault="00164B0C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lastRenderedPageBreak/>
        <w:t>Мы предлагаем:</w:t>
      </w:r>
    </w:p>
    <w:p w14:paraId="00000020" w14:textId="6D05CC2D" w:rsidR="00125239" w:rsidRDefault="00164B0C" w:rsidP="00974364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  <w:highlight w:val="white"/>
        </w:rPr>
        <w:t>—</w:t>
      </w:r>
      <w:r w:rsidR="00974364"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 xml:space="preserve">Уютный офис в центре города: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до нашего офиса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Красноармейской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96 можно легко добраться из любой точки города. На кухне всегда есть чай, кофе, сухие завтраки, сладос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ти и фрукты;</w:t>
      </w:r>
    </w:p>
    <w:p w14:paraId="00000021" w14:textId="1276DEC0" w:rsidR="00125239" w:rsidRDefault="00164B0C" w:rsidP="00974364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  <w:highlight w:val="white"/>
        </w:rPr>
        <w:t>—</w:t>
      </w:r>
      <w:r w:rsidR="00974364"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 xml:space="preserve">Карьерный рост: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Мы заинтересованы в развитии наших сотрудников. Проводим обучения и тренинги;</w:t>
      </w:r>
    </w:p>
    <w:p w14:paraId="00000022" w14:textId="754C1DB9" w:rsidR="00125239" w:rsidRDefault="00164B0C" w:rsidP="00974364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  <w:highlight w:val="white"/>
        </w:rPr>
        <w:t>—</w:t>
      </w:r>
      <w:r w:rsidR="00974364"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Корпоративная скидка на покупку товаров;</w:t>
      </w:r>
    </w:p>
    <w:p w14:paraId="00000023" w14:textId="041D4855" w:rsidR="00125239" w:rsidRDefault="00164B0C" w:rsidP="00974364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  <w:highlight w:val="white"/>
        </w:rPr>
        <w:t>—</w:t>
      </w:r>
      <w:r w:rsidR="00974364"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 xml:space="preserve">Дружный коллектив: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В нашей компании мы регулярно проводим интересные мероприятия для наших сотрудников. Просмотр фильмов на проекторе, игра в “Мафию”, поездки в приют для собак и многое другое;</w:t>
      </w:r>
    </w:p>
    <w:p w14:paraId="00000024" w14:textId="726C9DBF" w:rsidR="00125239" w:rsidRDefault="00164B0C" w:rsidP="00974364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  <w:highlight w:val="white"/>
        </w:rPr>
        <w:t>—</w:t>
      </w:r>
      <w:r w:rsidR="00974364"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 xml:space="preserve">Спорт: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Частично оплачиваем абонемент в тренажерный зал;</w:t>
      </w:r>
    </w:p>
    <w:p w14:paraId="00000025" w14:textId="4BECA36B" w:rsidR="00125239" w:rsidRDefault="00164B0C" w:rsidP="00974364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  <w:highlight w:val="white"/>
        </w:rPr>
        <w:t>—</w:t>
      </w:r>
      <w:r w:rsidR="00974364"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Английский язык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: Частично оплачиваем занятия на платформе "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SkyEng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";</w:t>
      </w:r>
    </w:p>
    <w:p w14:paraId="00000026" w14:textId="5046239A" w:rsidR="00125239" w:rsidRDefault="00164B0C" w:rsidP="00974364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  <w:highlight w:val="white"/>
        </w:rPr>
        <w:t>—</w:t>
      </w:r>
      <w:r w:rsidR="00974364"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Психолог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: Частично оплачиваем консультации корпоративного психолога.</w:t>
      </w:r>
    </w:p>
    <w:p w14:paraId="00000027" w14:textId="77777777" w:rsidR="00125239" w:rsidRDefault="00164B0C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Ждем Ваших откликов!</w:t>
      </w:r>
    </w:p>
    <w:p w14:paraId="00000028" w14:textId="77777777" w:rsidR="00125239" w:rsidRDefault="00164B0C" w:rsidP="00974364">
      <w:pPr>
        <w:spacing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Контактная информация: </w:t>
      </w: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Ефимова Елена</w:t>
      </w:r>
    </w:p>
    <w:p w14:paraId="00000029" w14:textId="2D91EA26" w:rsidR="00125239" w:rsidRDefault="00164B0C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+7 903 9133438</w:t>
      </w:r>
      <w:r w:rsidR="00974364"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,  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hr@maxmoll.ru</w:t>
        </w:r>
      </w:hyperlink>
    </w:p>
    <w:p w14:paraId="29911090" w14:textId="77777777" w:rsidR="00974364" w:rsidRDefault="00974364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D352760" w14:textId="77777777" w:rsidR="00974364" w:rsidRDefault="00974364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B345728" w14:textId="77777777" w:rsidR="00974364" w:rsidRDefault="00974364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20065BB" w14:textId="77777777" w:rsidR="00974364" w:rsidRDefault="00974364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00002A" w14:textId="77777777" w:rsidR="00125239" w:rsidRDefault="00164B0C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Преподаватель английского языка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– </w:t>
      </w:r>
      <w:hyperlink r:id="rId7">
        <w:r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Инглиш Шоу</w:t>
        </w:r>
      </w:hyperlink>
    </w:p>
    <w:p w14:paraId="0000002B" w14:textId="77777777" w:rsidR="00125239" w:rsidRDefault="00164B0C" w:rsidP="00974364">
      <w:pPr>
        <w:spacing w:line="240" w:lineRule="auto"/>
        <w:ind w:firstLine="567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от 35 000 до 50 000 руб. до вычета налогов</w:t>
      </w:r>
    </w:p>
    <w:p w14:paraId="0000002C" w14:textId="77777777" w:rsidR="00125239" w:rsidRDefault="00164B0C" w:rsidP="0097436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Требуемый опыт работы: 1–3 года</w:t>
      </w:r>
    </w:p>
    <w:p w14:paraId="0000002D" w14:textId="77777777" w:rsidR="00125239" w:rsidRDefault="00164B0C" w:rsidP="0097436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Полная занятость, полный день</w:t>
      </w:r>
    </w:p>
    <w:p w14:paraId="0000002E" w14:textId="604E8F60" w:rsidR="00125239" w:rsidRDefault="00164B0C" w:rsidP="0097436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Возможно временное оформление</w:t>
      </w:r>
      <w:r w:rsidR="00974364"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оговор </w:t>
      </w:r>
      <w:r w:rsidR="00974364"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>ГПХ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, </w:t>
      </w:r>
      <w:r w:rsidR="00974364"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одряда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, ИП</w:t>
      </w:r>
    </w:p>
    <w:p w14:paraId="0000002F" w14:textId="77777777" w:rsidR="00125239" w:rsidRDefault="00164B0C" w:rsidP="0097436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Возможна подработка: сменами по 4-6 часов</w:t>
      </w:r>
    </w:p>
    <w:p w14:paraId="00000030" w14:textId="77777777" w:rsidR="00125239" w:rsidRDefault="00125239" w:rsidP="0097436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125239" w:rsidRDefault="00164B0C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Инглиш Шоу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- онлайн-школа,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уже 9 лет помогает людям с удовольствием заговорить на английском языке. Нам важно, чтобы студент полюбил процесс и наслаждался практи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кой. Поэтому для обучения вместо скучных заданий мы разработали свой учебник с примерами и упражнениями на основе фильмов. А еще у нас есть спецпроекты с носителями, которые помогают студентам научиться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говорить и понимать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английский на слух.</w:t>
      </w:r>
    </w:p>
    <w:p w14:paraId="00000032" w14:textId="77777777" w:rsidR="00125239" w:rsidRDefault="00164B0C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Мы постоянно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развиваемся и идем в ногу со временем, поэтому сейчас ищем </w:t>
      </w: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самых активных преподавателей английского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!</w:t>
      </w:r>
    </w:p>
    <w:p w14:paraId="00000033" w14:textId="77777777" w:rsidR="00125239" w:rsidRDefault="00164B0C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03233"/>
          <w:sz w:val="24"/>
          <w:szCs w:val="24"/>
        </w:rPr>
        <w:t>Что предлагаем:</w:t>
      </w:r>
    </w:p>
    <w:p w14:paraId="00000034" w14:textId="77777777" w:rsidR="00125239" w:rsidRDefault="00164B0C" w:rsidP="00974364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i/>
          <w:color w:val="303233"/>
          <w:sz w:val="24"/>
          <w:szCs w:val="24"/>
        </w:rPr>
        <w:t>Хорошая нагрузка.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Наши видео уроки на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набрали 25+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млн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просмотров. У нас много лояльных студентов, которые готовы заниматься.</w:t>
      </w:r>
    </w:p>
    <w:p w14:paraId="00000035" w14:textId="77777777" w:rsidR="00125239" w:rsidRDefault="00164B0C" w:rsidP="00974364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i/>
          <w:color w:val="303233"/>
          <w:sz w:val="24"/>
          <w:szCs w:val="24"/>
        </w:rPr>
        <w:t>Комфортный график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. Самостоятельно выбираете, когда работать.</w:t>
      </w:r>
    </w:p>
    <w:p w14:paraId="00000036" w14:textId="77777777" w:rsidR="00125239" w:rsidRDefault="00164B0C" w:rsidP="00974364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i/>
          <w:color w:val="303233"/>
          <w:sz w:val="24"/>
          <w:szCs w:val="24"/>
        </w:rPr>
        <w:t>Гибкость.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Мы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любим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адаптировать обучение под цели и интересы студентов. Используем любимые фильмы и ТВ-шоу, чтобы обучение было интересным и увлекательным.</w:t>
      </w:r>
    </w:p>
    <w:p w14:paraId="00000037" w14:textId="77777777" w:rsidR="00125239" w:rsidRDefault="00164B0C" w:rsidP="00974364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i/>
          <w:color w:val="303233"/>
          <w:sz w:val="24"/>
          <w:szCs w:val="24"/>
        </w:rPr>
        <w:t>Поможем вам с методическими материала</w:t>
      </w:r>
      <w:r>
        <w:rPr>
          <w:rFonts w:ascii="Times New Roman" w:eastAsia="Times New Roman" w:hAnsi="Times New Roman" w:cs="Times New Roman"/>
          <w:i/>
          <w:color w:val="303233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Не знаете, что выбрать, сложная ситуация со студентом? – Вам помогут куратор и методист. Подскажут, какие материалы выбрать и как замотивировать сложного студента.</w:t>
      </w:r>
    </w:p>
    <w:p w14:paraId="00000038" w14:textId="77777777" w:rsidR="00125239" w:rsidRDefault="00164B0C" w:rsidP="00974364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i/>
          <w:color w:val="303233"/>
          <w:sz w:val="24"/>
          <w:szCs w:val="24"/>
        </w:rPr>
        <w:t>Профессиональный рост.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Разговорные клубы с нашими иностранными преподавателями, методич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еские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вебинары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, чтобы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расти и развиваться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.</w:t>
      </w:r>
    </w:p>
    <w:p w14:paraId="00000039" w14:textId="77777777" w:rsidR="00125239" w:rsidRDefault="00164B0C" w:rsidP="00974364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03233"/>
          <w:sz w:val="24"/>
          <w:szCs w:val="24"/>
          <w:highlight w:val="white"/>
        </w:rPr>
        <w:lastRenderedPageBreak/>
        <w:t>—</w:t>
      </w:r>
      <w:r>
        <w:rPr>
          <w:rFonts w:ascii="Times New Roman" w:eastAsia="Times New Roman" w:hAnsi="Times New Roman" w:cs="Times New Roman"/>
          <w:i/>
          <w:color w:val="303233"/>
          <w:sz w:val="24"/>
          <w:szCs w:val="24"/>
        </w:rPr>
        <w:t>Дополнительный заработок: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вы можете участвовать в создании контента для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наших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соцсетей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и сайта. Разрабатывать курсы и видео уроки.</w:t>
      </w:r>
    </w:p>
    <w:p w14:paraId="0000003A" w14:textId="77777777" w:rsidR="00125239" w:rsidRDefault="00164B0C" w:rsidP="00974364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Среднее ежемесячное вознаграждение составляет 44000 р.</w:t>
      </w:r>
    </w:p>
    <w:p w14:paraId="0000003B" w14:textId="77777777" w:rsidR="00125239" w:rsidRDefault="00164B0C" w:rsidP="00974364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У нас постоянно растущая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ставка и бонусы за хорошее удержание.</w:t>
      </w:r>
    </w:p>
    <w:p w14:paraId="0000003C" w14:textId="77777777" w:rsidR="00125239" w:rsidRDefault="00164B0C" w:rsidP="00974364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Мы любим людей, и у нас адекватные правила работы.</w:t>
      </w:r>
    </w:p>
    <w:p w14:paraId="0000003D" w14:textId="77777777" w:rsidR="00125239" w:rsidRDefault="00164B0C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03233"/>
          <w:sz w:val="24"/>
          <w:szCs w:val="24"/>
        </w:rPr>
        <w:t>Несколько технических моментов:</w:t>
      </w:r>
    </w:p>
    <w:p w14:paraId="0000003E" w14:textId="77777777" w:rsidR="00125239" w:rsidRDefault="00164B0C" w:rsidP="00974364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Все уроки проходят в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Zoom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Meet</w:t>
      </w:r>
      <w:proofErr w:type="spellEnd"/>
    </w:p>
    <w:p w14:paraId="0000003F" w14:textId="77777777" w:rsidR="00125239" w:rsidRDefault="00164B0C" w:rsidP="00974364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Для обучения вы можете использовать образовательную платформу, онлайн курс, видео уроки, уче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бные пособия британских и американских издательств, а также наши разработанные материалы с примерами из фильмов.</w:t>
      </w:r>
    </w:p>
    <w:p w14:paraId="00000040" w14:textId="77777777" w:rsidR="00125239" w:rsidRDefault="00164B0C" w:rsidP="00974364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Первые два месяца у вас проходит адаптация и обучение технологиям работы, с правом набора минимального количества учеников - 5 человек</w:t>
      </w:r>
    </w:p>
    <w:p w14:paraId="00000041" w14:textId="77777777" w:rsidR="00125239" w:rsidRDefault="00164B0C" w:rsidP="00974364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Все ур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оки и общение с учениками происходит в личном кабинете - вы видите свою нагрузку и предполагаемое вознаграждение по итогам работы (прозрачная система учета).</w:t>
      </w:r>
    </w:p>
    <w:p w14:paraId="00000042" w14:textId="77777777" w:rsidR="00125239" w:rsidRDefault="00164B0C" w:rsidP="00974364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Мы сотрудничаем с ИП и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самозанятыми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(договор).</w:t>
      </w:r>
    </w:p>
    <w:p w14:paraId="00000043" w14:textId="77777777" w:rsidR="00125239" w:rsidRDefault="00164B0C" w:rsidP="00974364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Выплата вознаграждения 1 раз в месяц.</w:t>
      </w:r>
    </w:p>
    <w:p w14:paraId="00000044" w14:textId="77777777" w:rsidR="00125239" w:rsidRDefault="00164B0C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03233"/>
          <w:sz w:val="24"/>
          <w:szCs w:val="24"/>
        </w:rPr>
        <w:t>Нам будет к</w:t>
      </w:r>
      <w:r>
        <w:rPr>
          <w:rFonts w:ascii="Times New Roman" w:eastAsia="Times New Roman" w:hAnsi="Times New Roman" w:cs="Times New Roman"/>
          <w:i/>
          <w:color w:val="303233"/>
          <w:sz w:val="24"/>
          <w:szCs w:val="24"/>
        </w:rPr>
        <w:t>омфортно с вами работать, если Вы:</w:t>
      </w:r>
    </w:p>
    <w:p w14:paraId="00000045" w14:textId="77777777" w:rsidR="00125239" w:rsidRDefault="00164B0C" w:rsidP="00974364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Имеете уровень английского языка не ниже B2. Знание профессионального английского в сфере IT будет огромным преимуществом!</w:t>
      </w:r>
    </w:p>
    <w:p w14:paraId="00000046" w14:textId="77777777" w:rsidR="00125239" w:rsidRDefault="00164B0C" w:rsidP="00974364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Имеете высшее образование (либо последние курсы) по профильным направлениям: педагогика, лингвистика, информационные технологии со знанием языка.</w:t>
      </w:r>
    </w:p>
    <w:p w14:paraId="00000047" w14:textId="77777777" w:rsidR="00125239" w:rsidRDefault="00164B0C" w:rsidP="00974364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Преподавали английский язык онлайн от 1 года.</w:t>
      </w:r>
    </w:p>
    <w:p w14:paraId="00000048" w14:textId="77777777" w:rsidR="00125239" w:rsidRDefault="00164B0C" w:rsidP="00974364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Готовы работать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взрослыми или детьми от 6 лет.</w:t>
      </w:r>
    </w:p>
    <w:p w14:paraId="00000049" w14:textId="77777777" w:rsidR="00125239" w:rsidRDefault="00164B0C" w:rsidP="00974364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Ведете курс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ы по общему разговорному или специализированному английскому (подготовка к экзаменам(IELTS,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ГЭ, ЕГЭ и др.), профессиональные курсы (IT,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Business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), подготовка к интервью или иммиграции и т.п.).</w:t>
      </w:r>
    </w:p>
    <w:p w14:paraId="0000004A" w14:textId="77777777" w:rsidR="00125239" w:rsidRDefault="00164B0C" w:rsidP="00974364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Готовы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взять постоянную нагрузку от 5 учеников (миним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ум 30 часов в месяц)</w:t>
      </w:r>
    </w:p>
    <w:p w14:paraId="0000004B" w14:textId="77777777" w:rsidR="00125239" w:rsidRDefault="00164B0C" w:rsidP="00974364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Фанат английского языка, любите людей и хотите развиваться.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 xml:space="preserve">Контактная информация: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Писегова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Анастасия Сергеевна; +7 913 8606147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pisegovanastasiia</w:t>
      </w:r>
      <w:proofErr w:type="spellEnd"/>
    </w:p>
    <w:p w14:paraId="444BACB9" w14:textId="77777777" w:rsidR="00974364" w:rsidRDefault="00974364" w:rsidP="00974364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ru-RU"/>
        </w:rPr>
      </w:pPr>
      <w:bookmarkStart w:id="1" w:name="_allj30o6gga2" w:colFirst="0" w:colLast="0"/>
      <w:bookmarkEnd w:id="1"/>
    </w:p>
    <w:p w14:paraId="262DFD5D" w14:textId="77777777" w:rsidR="00974364" w:rsidRDefault="00974364" w:rsidP="00974364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ru-RU"/>
        </w:rPr>
      </w:pPr>
    </w:p>
    <w:p w14:paraId="4D5DAF8D" w14:textId="77777777" w:rsidR="00974364" w:rsidRDefault="00974364" w:rsidP="00974364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ru-RU"/>
        </w:rPr>
      </w:pPr>
    </w:p>
    <w:p w14:paraId="0000004C" w14:textId="77777777" w:rsidR="00125239" w:rsidRPr="00974364" w:rsidRDefault="00164B0C" w:rsidP="00974364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en-US"/>
        </w:rPr>
      </w:pPr>
      <w:r w:rsidRPr="00974364"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en-US"/>
        </w:rPr>
        <w:t>Copywriter (</w:t>
      </w:r>
      <w:proofErr w:type="spellStart"/>
      <w:proofErr w:type="gramStart"/>
      <w:r w:rsidRPr="00974364"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en-US"/>
        </w:rPr>
        <w:t>english</w:t>
      </w:r>
      <w:proofErr w:type="spellEnd"/>
      <w:proofErr w:type="gramEnd"/>
      <w:r w:rsidRPr="00974364"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en-US"/>
        </w:rPr>
        <w:t xml:space="preserve">) </w:t>
      </w:r>
      <w:r w:rsidRPr="0097436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>–</w:t>
      </w:r>
      <w:r w:rsidRPr="00974364"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en-US"/>
        </w:rPr>
        <w:t xml:space="preserve"> </w:t>
      </w:r>
      <w:hyperlink r:id="rId8">
        <w:proofErr w:type="spellStart"/>
        <w:r w:rsidRPr="00974364"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  <w:lang w:val="en-US"/>
          </w:rPr>
          <w:t>iSpring</w:t>
        </w:r>
        <w:proofErr w:type="spellEnd"/>
      </w:hyperlink>
    </w:p>
    <w:p w14:paraId="0000004D" w14:textId="77777777" w:rsidR="00125239" w:rsidRPr="00974364" w:rsidRDefault="00125239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4E" w14:textId="77777777" w:rsidR="00125239" w:rsidRDefault="00164B0C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proofErr w:type="spellStart"/>
      <w:proofErr w:type="gramStart"/>
      <w:r w:rsidRPr="00974364"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en-US"/>
        </w:rPr>
        <w:t>iSpring</w:t>
      </w:r>
      <w:proofErr w:type="spellEnd"/>
      <w:proofErr w:type="gramEnd"/>
      <w:r w:rsidRPr="00974364"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en-US"/>
        </w:rPr>
        <w:t xml:space="preserve"> —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продуктовая</w:t>
      </w:r>
      <w:r w:rsidRPr="00974364">
        <w:rPr>
          <w:rFonts w:ascii="Times New Roman" w:eastAsia="Times New Roman" w:hAnsi="Times New Roman" w:cs="Times New Roman"/>
          <w:color w:val="303233"/>
          <w:sz w:val="24"/>
          <w:szCs w:val="24"/>
          <w:lang w:val="en-US"/>
        </w:rPr>
        <w:t xml:space="preserve"> IT-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компания</w:t>
      </w:r>
      <w:r w:rsidRPr="00974364">
        <w:rPr>
          <w:rFonts w:ascii="Times New Roman" w:eastAsia="Times New Roman" w:hAnsi="Times New Roman" w:cs="Times New Roman"/>
          <w:color w:val="303233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Мы развиваем надёжную платформу для обучения людей и команд.</w:t>
      </w:r>
    </w:p>
    <w:p w14:paraId="0000004F" w14:textId="77777777" w:rsidR="00125239" w:rsidRDefault="00164B0C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Основные наши продукты — конструктор онлайн-курсов и платформа для обучения сотрудников. Работаем на глобальном рынке, преимущественно в Северной Америке и Европе, а ещё входим в топ-3 рынка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EdTech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в России.</w:t>
      </w:r>
    </w:p>
    <w:p w14:paraId="00000050" w14:textId="77777777" w:rsidR="00125239" w:rsidRDefault="00164B0C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Сейчас команда коммуникаций находится в поиске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пытного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копирайтера. Вам предстоит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писать и редактировать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маркетинговые материалы разных форматов преимущественно на английском языке, повысить качество контента с точки зрения содержательности, стилистики и соответствия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ToV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.</w:t>
      </w:r>
    </w:p>
    <w:p w14:paraId="00000051" w14:textId="77777777" w:rsidR="00125239" w:rsidRDefault="00164B0C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Что нужно делать:</w:t>
      </w:r>
    </w:p>
    <w:p w14:paraId="00000052" w14:textId="77777777" w:rsidR="00125239" w:rsidRDefault="00164B0C" w:rsidP="00974364">
      <w:pPr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lastRenderedPageBreak/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писать стат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ьи в блог, рассылки, тексты для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лендингов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, коммерческих предложений и баннеров;</w:t>
      </w:r>
    </w:p>
    <w:p w14:paraId="00000053" w14:textId="77777777" w:rsidR="00125239" w:rsidRDefault="00164B0C" w:rsidP="00974364">
      <w:pPr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придумывать креативные концепции и тексты для особых поводов;</w:t>
      </w:r>
    </w:p>
    <w:p w14:paraId="00000054" w14:textId="77777777" w:rsidR="00125239" w:rsidRDefault="00164B0C" w:rsidP="00974364">
      <w:pPr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много общаться с дизайнерами, чтобы тексты дружили с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визуалами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;</w:t>
      </w:r>
    </w:p>
    <w:p w14:paraId="00000055" w14:textId="77777777" w:rsidR="00125239" w:rsidRDefault="00164B0C" w:rsidP="00974364">
      <w:pPr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вносить правки от маркетологов или объяснять, почему всё и так хорошо.</w:t>
      </w:r>
    </w:p>
    <w:p w14:paraId="00000056" w14:textId="77777777" w:rsidR="00125239" w:rsidRDefault="00164B0C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Что нужно уметь:</w:t>
      </w:r>
    </w:p>
    <w:p w14:paraId="00000057" w14:textId="77777777" w:rsidR="00125239" w:rsidRDefault="00164B0C" w:rsidP="00974364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писать понятно и креативно, не скатываясь в типично продающие тексты;</w:t>
      </w:r>
    </w:p>
    <w:p w14:paraId="00000058" w14:textId="77777777" w:rsidR="00125239" w:rsidRDefault="00164B0C" w:rsidP="00974364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задаваться вопросами: о целевой аудитории, корректности креативов и смыслов;</w:t>
      </w:r>
    </w:p>
    <w:p w14:paraId="00000059" w14:textId="77777777" w:rsidR="00125239" w:rsidRDefault="00164B0C" w:rsidP="00974364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свободно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говорить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и писать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на английском языке;</w:t>
      </w:r>
    </w:p>
    <w:p w14:paraId="0000005A" w14:textId="77777777" w:rsidR="00125239" w:rsidRDefault="00164B0C" w:rsidP="00974364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не допускать ошибок: в запятых, названиях и остальных словах;</w:t>
      </w:r>
    </w:p>
    <w:p w14:paraId="0000005B" w14:textId="77777777" w:rsidR="00125239" w:rsidRDefault="00164B0C" w:rsidP="00974364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аргументированно выражать свою точку зрения.</w:t>
      </w:r>
    </w:p>
    <w:p w14:paraId="0000005C" w14:textId="77777777" w:rsidR="00125239" w:rsidRDefault="00164B0C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Что мы предлагаем:</w:t>
      </w:r>
    </w:p>
    <w:p w14:paraId="0000005D" w14:textId="77777777" w:rsidR="00125239" w:rsidRDefault="00164B0C" w:rsidP="00974364">
      <w:pPr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оформление в соответствии с ТК РФ с предоставлением всех предусмотренных законом социальных гаран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тий;</w:t>
      </w:r>
    </w:p>
    <w:p w14:paraId="0000005E" w14:textId="77777777" w:rsidR="00125239" w:rsidRDefault="00164B0C" w:rsidP="00974364">
      <w:pPr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расширенный пакет ДМС в твоем городе сразу после окончания испытательного срока;</w:t>
      </w:r>
    </w:p>
    <w:p w14:paraId="0000005F" w14:textId="77777777" w:rsidR="00125239" w:rsidRDefault="00164B0C" w:rsidP="00974364">
      <w:pPr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современный офис в центре Йошкар-Олы, в Санкт-Петербурге и других городах. Или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удалёнка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из любой точки мира;</w:t>
      </w:r>
    </w:p>
    <w:p w14:paraId="00000060" w14:textId="77777777" w:rsidR="00125239" w:rsidRDefault="00164B0C" w:rsidP="00974364">
      <w:pPr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возможности внутреннего и внешнего обучения: лекции,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ер-классы, тренинги; поддержка новичков по программе наставничества;</w:t>
      </w:r>
    </w:p>
    <w:p w14:paraId="00000061" w14:textId="77777777" w:rsidR="00125239" w:rsidRDefault="00164B0C" w:rsidP="00974364">
      <w:pPr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насыщенная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iSpring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-жизнь: яркие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корпоративы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, праздники для детей сотрудников, спортивные мероприятия.</w:t>
      </w:r>
    </w:p>
    <w:p w14:paraId="00000062" w14:textId="77777777" w:rsidR="00125239" w:rsidRDefault="00164B0C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Как откликнуться на вакансию:</w:t>
      </w:r>
    </w:p>
    <w:p w14:paraId="00000063" w14:textId="77777777" w:rsidR="00125239" w:rsidRDefault="00164B0C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1. Откликнитесь и напишите сопроводительное письмо. Расскажите о своем опыте и дополните его примерами текстов.</w:t>
      </w:r>
    </w:p>
    <w:p w14:paraId="00000064" w14:textId="77777777" w:rsidR="00125239" w:rsidRDefault="00164B0C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2. Если мы подходим друг другу — пришлём тестовое задание. Вы посмотрите, какие задачи вас ждут, мы — убедимся, что вы с ними справитесь.</w:t>
      </w:r>
    </w:p>
    <w:p w14:paraId="00000065" w14:textId="77777777" w:rsidR="00125239" w:rsidRDefault="00164B0C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3. Поз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накомимся в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Meet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— чтобы окончательно подтвердить наш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мэтч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.</w:t>
      </w:r>
    </w:p>
    <w:p w14:paraId="00000066" w14:textId="54596406" w:rsidR="00125239" w:rsidRDefault="00164B0C" w:rsidP="0097436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Резюме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164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164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job</w:t>
      </w:r>
      <w:r w:rsidRPr="00164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ispring</w:t>
      </w:r>
      <w:proofErr w:type="spellEnd"/>
      <w:r w:rsidRPr="00164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125239" w:rsidSect="00974364">
      <w:pgSz w:w="11909" w:h="16834"/>
      <w:pgMar w:top="1440" w:right="1440" w:bottom="170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8F4"/>
    <w:multiLevelType w:val="multilevel"/>
    <w:tmpl w:val="A9DA9FBC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3032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D27260A"/>
    <w:multiLevelType w:val="multilevel"/>
    <w:tmpl w:val="065EB6D4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3032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E706CF0"/>
    <w:multiLevelType w:val="multilevel"/>
    <w:tmpl w:val="13AC1296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3032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4D81C70"/>
    <w:multiLevelType w:val="multilevel"/>
    <w:tmpl w:val="6C74FED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3032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BFD3EBD"/>
    <w:multiLevelType w:val="multilevel"/>
    <w:tmpl w:val="2298AA76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3032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25F1949"/>
    <w:multiLevelType w:val="multilevel"/>
    <w:tmpl w:val="8822237C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3032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6AB7E97"/>
    <w:multiLevelType w:val="multilevel"/>
    <w:tmpl w:val="79EE072A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3032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BCD6524"/>
    <w:multiLevelType w:val="multilevel"/>
    <w:tmpl w:val="DF869C5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3032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5D046D7"/>
    <w:multiLevelType w:val="multilevel"/>
    <w:tmpl w:val="DA7075B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3032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BFE12BA"/>
    <w:multiLevelType w:val="multilevel"/>
    <w:tmpl w:val="359E5B9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3032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5239"/>
    <w:rsid w:val="00125239"/>
    <w:rsid w:val="00164B0C"/>
    <w:rsid w:val="0097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sk.hh.ru/employer/1296244?hhtmFrom=vacan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msk.hh.ru/employer/3126551?hhtmFrom=vaca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maxmol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2023-06-09T09:47:00Z</dcterms:created>
  <dcterms:modified xsi:type="dcterms:W3CDTF">2023-06-09T09:47:00Z</dcterms:modified>
</cp:coreProperties>
</file>