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EAD2" w14:textId="77777777" w:rsidR="00176F86" w:rsidRPr="00176F86" w:rsidRDefault="00176F86" w:rsidP="00176F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F86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14:paraId="27EB5960" w14:textId="77777777" w:rsidR="00176F86" w:rsidRPr="00176F86" w:rsidRDefault="00176F86" w:rsidP="00176F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76F86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14:paraId="0AD07E9C" w14:textId="62E8289E" w:rsidR="00176F86" w:rsidRPr="00176F86" w:rsidRDefault="00176F86" w:rsidP="00176F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F86">
        <w:rPr>
          <w:rFonts w:ascii="Times New Roman" w:hAnsi="Times New Roman" w:cs="Times New Roman"/>
          <w:b/>
          <w:bCs/>
          <w:sz w:val="24"/>
          <w:szCs w:val="24"/>
          <w:lang w:val="ru-RU"/>
        </w:rPr>
        <w:t>26</w:t>
      </w:r>
      <w:r w:rsidRPr="00176F86">
        <w:rPr>
          <w:rFonts w:ascii="Times New Roman" w:hAnsi="Times New Roman" w:cs="Times New Roman"/>
          <w:b/>
          <w:bCs/>
          <w:sz w:val="24"/>
          <w:szCs w:val="24"/>
        </w:rPr>
        <w:t>.05.2023г.</w:t>
      </w:r>
    </w:p>
    <w:p w14:paraId="7B95EC21" w14:textId="77777777" w:rsidR="00176F86" w:rsidRPr="00176F86" w:rsidRDefault="00176F86" w:rsidP="00176F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(3 объявления)</w:t>
      </w:r>
    </w:p>
    <w:p w14:paraId="2D9946D7" w14:textId="77777777" w:rsidR="00176F86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C3F7561" w14:textId="77777777" w:rsidR="00176F86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2A26218" w14:textId="77777777" w:rsid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A9A00CB" w14:textId="77777777" w:rsid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DA399F6" w14:textId="77777777" w:rsid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английского языка -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Open</w:t>
      </w:r>
      <w:proofErr w:type="spellEnd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  <w:proofErr w:type="spellEnd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proofErr w:type="spellEnd"/>
    </w:p>
    <w:p w14:paraId="00000004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Ищем преподавателя для работы с дошкольниками, школьниками и взрослыми!</w:t>
      </w:r>
    </w:p>
    <w:p w14:paraId="00000005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6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86">
        <w:rPr>
          <w:rFonts w:ascii="Times New Roman" w:hAnsi="Times New Roman" w:cs="Times New Roman"/>
          <w:b/>
          <w:sz w:val="24"/>
          <w:szCs w:val="24"/>
        </w:rPr>
        <w:t>Что вам предстоит делать:</w:t>
      </w:r>
    </w:p>
    <w:p w14:paraId="00000007" w14:textId="578E433B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76F86">
        <w:rPr>
          <w:rFonts w:ascii="Times New Roman" w:hAnsi="Times New Roman" w:cs="Times New Roman"/>
          <w:sz w:val="24"/>
          <w:szCs w:val="24"/>
        </w:rPr>
        <w:t>Организовывать и проводить</w:t>
      </w:r>
      <w:proofErr w:type="gramEnd"/>
      <w:r w:rsidRPr="00176F86">
        <w:rPr>
          <w:rFonts w:ascii="Times New Roman" w:hAnsi="Times New Roman" w:cs="Times New Roman"/>
          <w:sz w:val="24"/>
          <w:szCs w:val="24"/>
        </w:rPr>
        <w:t xml:space="preserve"> занятий для детей и взрослых (групповые и индивидуальные занятия);</w:t>
      </w:r>
    </w:p>
    <w:p w14:paraId="00000008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-Участвовать в мероприятиях и праздниках Школы;</w:t>
      </w:r>
    </w:p>
    <w:p w14:paraId="00000009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-Взаимодействовать с коллегами, учениками и родителями;​</w:t>
      </w:r>
    </w:p>
    <w:p w14:paraId="0000000A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86">
        <w:rPr>
          <w:rFonts w:ascii="Times New Roman" w:hAnsi="Times New Roman" w:cs="Times New Roman"/>
          <w:b/>
          <w:sz w:val="24"/>
          <w:szCs w:val="24"/>
        </w:rPr>
        <w:t>Что нужно знать и уметь:</w:t>
      </w:r>
    </w:p>
    <w:p w14:paraId="0000000C" w14:textId="07B6230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Свободное владение английски</w:t>
      </w:r>
      <w:r w:rsidRPr="00176F86">
        <w:rPr>
          <w:rFonts w:ascii="Times New Roman" w:hAnsi="Times New Roman" w:cs="Times New Roman"/>
          <w:sz w:val="24"/>
          <w:szCs w:val="24"/>
        </w:rPr>
        <w:t>м языком;</w:t>
      </w:r>
    </w:p>
    <w:p w14:paraId="0000000D" w14:textId="716A68EE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Высшее/не законченное высшее образование;</w:t>
      </w:r>
    </w:p>
    <w:p w14:paraId="0000000E" w14:textId="1A4864CE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Опыт работы желателен, но не обязателен;</w:t>
      </w:r>
    </w:p>
    <w:p w14:paraId="0000000F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0" w14:textId="664FED81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Умение общаться с детьми, находить с ними общий язык;</w:t>
      </w:r>
    </w:p>
    <w:p w14:paraId="00000011" w14:textId="23575052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 xml:space="preserve">Желание </w:t>
      </w:r>
      <w:proofErr w:type="gramStart"/>
      <w:r w:rsidRPr="00176F86">
        <w:rPr>
          <w:rFonts w:ascii="Times New Roman" w:hAnsi="Times New Roman" w:cs="Times New Roman"/>
          <w:sz w:val="24"/>
          <w:szCs w:val="24"/>
        </w:rPr>
        <w:t>добиваться результатов и доводить</w:t>
      </w:r>
      <w:proofErr w:type="gramEnd"/>
      <w:r w:rsidRPr="00176F86">
        <w:rPr>
          <w:rFonts w:ascii="Times New Roman" w:hAnsi="Times New Roman" w:cs="Times New Roman"/>
          <w:sz w:val="24"/>
          <w:szCs w:val="24"/>
        </w:rPr>
        <w:t xml:space="preserve"> дела до завершения;</w:t>
      </w:r>
    </w:p>
    <w:p w14:paraId="00000012" w14:textId="67B12730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Желание и готовность развиваться;</w:t>
      </w:r>
    </w:p>
    <w:p w14:paraId="00000013" w14:textId="12394EA2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Самост</w:t>
      </w:r>
      <w:r w:rsidRPr="00176F86">
        <w:rPr>
          <w:rFonts w:ascii="Times New Roman" w:hAnsi="Times New Roman" w:cs="Times New Roman"/>
          <w:sz w:val="24"/>
          <w:szCs w:val="24"/>
        </w:rPr>
        <w:t>оятельное освоение новых форматов работы;</w:t>
      </w:r>
    </w:p>
    <w:p w14:paraId="00000014" w14:textId="3B8A496F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 xml:space="preserve">Написание образовательных постов в </w:t>
      </w:r>
      <w:proofErr w:type="spellStart"/>
      <w:r w:rsidRPr="00176F86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76F86">
        <w:rPr>
          <w:rFonts w:ascii="Times New Roman" w:hAnsi="Times New Roman" w:cs="Times New Roman"/>
          <w:sz w:val="24"/>
          <w:szCs w:val="24"/>
        </w:rPr>
        <w:t>;</w:t>
      </w:r>
    </w:p>
    <w:p w14:paraId="00000015" w14:textId="04719A9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Ч</w:t>
      </w:r>
      <w:r w:rsidRPr="00176F86">
        <w:rPr>
          <w:rFonts w:ascii="Times New Roman" w:hAnsi="Times New Roman" w:cs="Times New Roman"/>
          <w:sz w:val="24"/>
          <w:szCs w:val="24"/>
        </w:rPr>
        <w:t>естность, открытость, ответственность, умение работать в команде​</w:t>
      </w:r>
    </w:p>
    <w:p w14:paraId="00000016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Любить свое дело и любить людей!</w:t>
      </w:r>
    </w:p>
    <w:p w14:paraId="00000018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9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F86">
        <w:rPr>
          <w:rFonts w:ascii="Times New Roman" w:hAnsi="Times New Roman" w:cs="Times New Roman"/>
          <w:b/>
          <w:sz w:val="24"/>
          <w:szCs w:val="24"/>
        </w:rPr>
        <w:t>Что мы предлагаем:</w:t>
      </w:r>
    </w:p>
    <w:p w14:paraId="0000001A" w14:textId="33B07426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​</w:t>
      </w:r>
      <w:r w:rsidRPr="00176F86">
        <w:rPr>
          <w:rFonts w:ascii="Times New Roman" w:hAnsi="Times New Roman" w:cs="Times New Roman"/>
          <w:sz w:val="24"/>
          <w:szCs w:val="24"/>
        </w:rPr>
        <w:t>Уютная и доброжелательная обстановка;</w:t>
      </w:r>
    </w:p>
    <w:p w14:paraId="0000001B" w14:textId="1364AC0D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Графи</w:t>
      </w:r>
      <w:r w:rsidRPr="00176F86">
        <w:rPr>
          <w:rFonts w:ascii="Times New Roman" w:hAnsi="Times New Roman" w:cs="Times New Roman"/>
          <w:sz w:val="24"/>
          <w:szCs w:val="24"/>
        </w:rPr>
        <w:t>к работы устанавливается индивидуально по договору;</w:t>
      </w:r>
    </w:p>
    <w:p w14:paraId="509AF13C" w14:textId="182924D3" w:rsidR="00176F86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t>Оплата почасовая</w:t>
      </w:r>
      <w:proofErr w:type="gramStart"/>
      <w:r w:rsidRPr="00176F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>т 14 000 до 50 000 руб. на руки</w:t>
      </w:r>
    </w:p>
    <w:p w14:paraId="0000001C" w14:textId="6E36498C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br/>
      </w:r>
      <w:r w:rsidRPr="00176F8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176F86">
        <w:rPr>
          <w:rFonts w:ascii="Times New Roman" w:hAnsi="Times New Roman" w:cs="Times New Roman"/>
          <w:sz w:val="24"/>
          <w:szCs w:val="24"/>
        </w:rPr>
        <w:t>:</w:t>
      </w:r>
      <w:r w:rsidRPr="00176F86">
        <w:rPr>
          <w:rFonts w:ascii="Times New Roman" w:hAnsi="Times New Roman" w:cs="Times New Roman"/>
          <w:sz w:val="24"/>
          <w:szCs w:val="24"/>
        </w:rPr>
        <w:br/>
      </w:r>
      <w:r w:rsidRPr="00176F86">
        <w:rPr>
          <w:rFonts w:ascii="Times New Roman" w:hAnsi="Times New Roman" w:cs="Times New Roman"/>
          <w:sz w:val="24"/>
          <w:szCs w:val="24"/>
        </w:rPr>
        <w:br/>
        <w:t>+7 983 5985180</w:t>
      </w:r>
    </w:p>
    <w:p w14:paraId="0000001D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t.natanke@gmail.com</w:t>
      </w:r>
    </w:p>
    <w:p w14:paraId="0000001E" w14:textId="77777777" w:rsidR="008E3F63" w:rsidRPr="00176F86" w:rsidRDefault="00176F86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6F86">
        <w:rPr>
          <w:rFonts w:ascii="Times New Roman" w:hAnsi="Times New Roman" w:cs="Times New Roman"/>
          <w:sz w:val="24"/>
          <w:szCs w:val="24"/>
        </w:rPr>
        <w:t>Томск, Советская улица, 107</w:t>
      </w:r>
    </w:p>
    <w:p w14:paraId="0000001F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2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8E3F63" w:rsidRPr="00176F86" w:rsidRDefault="008E3F63" w:rsidP="00176F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708B73" w14:textId="77777777" w:rsidR="00176F86" w:rsidRDefault="00176F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0000028" w14:textId="4DC8123D" w:rsidR="008E3F63" w:rsidRPr="00176F86" w:rsidRDefault="00176F86" w:rsidP="00176F86">
      <w:pPr>
        <w:spacing w:line="240" w:lineRule="auto"/>
        <w:jc w:val="center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 w:rsidRPr="00176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Преподаватель английского языка для детей - </w:t>
      </w:r>
      <w:proofErr w:type="spellStart"/>
      <w:r w:rsidRPr="00176F86">
        <w:rPr>
          <w:rFonts w:ascii="Times New Roman" w:hAnsi="Times New Roman" w:cs="Times New Roman"/>
          <w:b/>
          <w:sz w:val="24"/>
          <w:szCs w:val="24"/>
        </w:rPr>
        <w:t>Rubius</w:t>
      </w:r>
      <w:proofErr w:type="spellEnd"/>
      <w:r w:rsidRPr="00176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F86">
        <w:rPr>
          <w:rFonts w:ascii="Times New Roman" w:hAnsi="Times New Roman" w:cs="Times New Roman"/>
          <w:b/>
          <w:sz w:val="24"/>
          <w:szCs w:val="24"/>
        </w:rPr>
        <w:t>Academy</w:t>
      </w:r>
      <w:proofErr w:type="spellEnd"/>
      <w:r w:rsidRPr="00176F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F86">
        <w:rPr>
          <w:rFonts w:ascii="Times New Roman" w:hAnsi="Times New Roman" w:cs="Times New Roman"/>
          <w:b/>
          <w:sz w:val="24"/>
          <w:szCs w:val="24"/>
        </w:rPr>
        <w:t>Junior</w:t>
      </w:r>
      <w:proofErr w:type="spellEnd"/>
      <w:r w:rsidRPr="0017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F86">
        <w:rPr>
          <w:rFonts w:ascii="Times New Roman" w:hAnsi="Times New Roman" w:cs="Times New Roman"/>
          <w:sz w:val="24"/>
          <w:szCs w:val="24"/>
        </w:rPr>
        <w:br/>
      </w:r>
      <w:r w:rsidRPr="00176F86">
        <w:rPr>
          <w:rFonts w:ascii="Times New Roman" w:hAnsi="Times New Roman" w:cs="Times New Roman"/>
          <w:sz w:val="24"/>
          <w:szCs w:val="24"/>
        </w:rPr>
        <w:br/>
      </w:r>
      <w:r w:rsidRPr="00176F86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176F86">
        <w:rPr>
          <w:rFonts w:ascii="Times New Roman" w:eastAsia="Times New Roman" w:hAnsi="Times New Roman" w:cs="Times New Roman"/>
          <w:color w:val="303233"/>
          <w:sz w:val="24"/>
          <w:szCs w:val="24"/>
        </w:rPr>
        <w:t>самозанятые</w:t>
      </w:r>
      <w:proofErr w:type="spellEnd"/>
      <w:r w:rsidRPr="00176F86">
        <w:rPr>
          <w:rFonts w:ascii="Times New Roman" w:eastAsia="Times New Roman" w:hAnsi="Times New Roman" w:cs="Times New Roman"/>
          <w:color w:val="303233"/>
          <w:sz w:val="24"/>
          <w:szCs w:val="24"/>
        </w:rPr>
        <w:t>, ИП</w:t>
      </w:r>
    </w:p>
    <w:p w14:paraId="00000029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Rubius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Junior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приглашает в команду преподавателя английского языка для детей.</w:t>
      </w:r>
    </w:p>
    <w:p w14:paraId="0000002A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Ждём увлечённого человека, который знает, как привить интерес к языку и помочь детям легко переступить языковой барьер.</w:t>
      </w:r>
    </w:p>
    <w:p w14:paraId="0000002C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Rubius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– это творческая свобода и шанс реализовать педагогический потенциал на максимум. В нашу академию ребята ходят только по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большой любви. Если предпочитаете игровую подачу материала и верите, что учёба должна приносить радость, то вы впишитесь в дружную семью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Rubius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Чем предстоит заниматься:</w:t>
      </w:r>
    </w:p>
    <w:p w14:paraId="00000030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-Работать по коммуникативной методике</w:t>
      </w:r>
    </w:p>
    <w:p w14:paraId="00000032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-Вести групповые или индивидуальные 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детские занятия</w:t>
      </w:r>
    </w:p>
    <w:p w14:paraId="00000033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Следить за успеваемостью и корректировать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программы обучения</w:t>
      </w:r>
    </w:p>
    <w:p w14:paraId="00000034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-Регулярно общаться с родителями учащихся</w:t>
      </w:r>
    </w:p>
    <w:p w14:paraId="00000035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-Организовывать творческие праздники и мастер-классы</w:t>
      </w:r>
    </w:p>
    <w:p w14:paraId="00000036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-Участвовать в методических семинарах и тренингах</w:t>
      </w:r>
    </w:p>
    <w:p w14:paraId="00000037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Чего мы ждём от будущего коллеги</w:t>
      </w: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39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-Лингвистическое или педагогическое образование</w:t>
      </w:r>
    </w:p>
    <w:p w14:paraId="0000003B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-Английский не ниже B2</w:t>
      </w:r>
    </w:p>
    <w:p w14:paraId="0000003C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-Опыт преподавания с использованием коммуникативной методики (до 70% занятий – практика разговорного английского)</w:t>
      </w:r>
    </w:p>
    <w:p w14:paraId="0000003D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-Опыт обучения детей (от 0.5 года)</w:t>
      </w:r>
    </w:p>
    <w:p w14:paraId="0000003E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-Основная нагрузка - выходные дни</w:t>
      </w:r>
    </w:p>
    <w:p w14:paraId="0000003F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-Любовь к детям и позитивный настрой</w:t>
      </w:r>
    </w:p>
    <w:p w14:paraId="00000040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-Пунктуальность и ответственность</w:t>
      </w:r>
    </w:p>
    <w:p w14:paraId="00000041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-Будет плюсом наличие международных сертификатов, рекомендаций бывших учеников или работодателя, собственные методические разработки и дополнительное образование в области возрастной п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сихологии.</w:t>
      </w:r>
    </w:p>
    <w:p w14:paraId="00000042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Rubius</w:t>
      </w:r>
      <w:proofErr w:type="spellEnd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Academy</w:t>
      </w:r>
      <w:proofErr w:type="spellEnd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Junior</w:t>
      </w:r>
      <w:proofErr w:type="spellEnd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 - это:</w:t>
      </w:r>
    </w:p>
    <w:p w14:paraId="00000044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-Высокая почасовая оплата и бонусы за результаты</w:t>
      </w:r>
    </w:p>
    <w:p w14:paraId="00000046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-Поддержка на каждом этапе трудоустройства. Опытные менторы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введут в курс дела и поделятся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коллекцией методических материалов</w:t>
      </w:r>
    </w:p>
    <w:p w14:paraId="00000047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-«Самый зелёный» офис Томска с верандой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на крыше и зоной барбекю</w:t>
      </w:r>
    </w:p>
    <w:p w14:paraId="00000048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-Свежий кофе и бесплатные завтраки на просторной дизайнерской кухне</w:t>
      </w:r>
    </w:p>
    <w:p w14:paraId="00000049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Relax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-комната с массажным креслом и библиотекой</w:t>
      </w:r>
    </w:p>
    <w:p w14:paraId="0000004A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-Корпоративные велосипеды и тренажёры</w:t>
      </w:r>
    </w:p>
    <w:p w14:paraId="0000004B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Ценим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проактивность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и стремление прокачивать навыки, поэтому не стесняйтес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ь отправлять резюме, даже если считаете, что пока не дотягиваете до требований. Главное – это желание расти, а не текущий уровень.</w:t>
      </w:r>
    </w:p>
    <w:p w14:paraId="0000004D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Станьте частью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Rubius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и работайте в удовольствие!</w:t>
      </w:r>
    </w:p>
    <w:p w14:paraId="0000004F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Ссылка на вакансию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>
        <w:r w:rsidRPr="00176F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https://tomsk.hh.ru/vacancy/79754238?from=vacancy_search_list</w:t>
        </w:r>
      </w:hyperlink>
    </w:p>
    <w:p w14:paraId="00000051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04C98" w14:textId="77777777" w:rsidR="00176F86" w:rsidRDefault="00176F86" w:rsidP="00176F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английского языка (удаленно) -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Skillbox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71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Возможно временное оформление: договор услуг, подряда, ГПХ,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самозанятые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, ИП</w:t>
      </w:r>
    </w:p>
    <w:p w14:paraId="00000072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Возможна подработка: сменами по 4-6 часов или по вечерам</w:t>
      </w:r>
    </w:p>
    <w:p w14:paraId="00000073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4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Привет! Мы - школа английского языка в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Skillbox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. Мы растем так быстро, что иногда сами удивляемся. И прямо сейчас мы находимся в поиске Преподавателя английского языка для взрослых.</w:t>
      </w:r>
    </w:p>
    <w:p w14:paraId="00000075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6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Все больше и больше людей выбирают сотрудничество с нашей школой. И на эт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о есть несколько причин:</w:t>
      </w:r>
    </w:p>
    <w:p w14:paraId="00000077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8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Обучение в школе строится по особой речевой технологии для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русскоговорящих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филологом Инной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Гивенталь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. Методика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используется и совершенствуется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уже 20 лет. За это время более 11 000 человек смогли свободно заговорить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по-английски.</w:t>
      </w:r>
    </w:p>
    <w:p w14:paraId="00000079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Наша работа строится на уверенности, что каждый носитель русского языка может без проблем научиться общаться на английском. Мы помогаем людям перестать учить язык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наконец его выучить.</w:t>
      </w:r>
    </w:p>
    <w:p w14:paraId="0000007B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сам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выбирает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сколько часов в неделю раб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отать и сколько учеников обучать.</w:t>
      </w:r>
    </w:p>
    <w:p w14:paraId="0000007D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Достойная и своевременная оплата за проведенные уроки, прозрачная система бонусов.</w:t>
      </w:r>
    </w:p>
    <w:p w14:paraId="0000007F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Возможность совмещать с основной работой или учебой.</w:t>
      </w:r>
    </w:p>
    <w:p w14:paraId="00000081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Если вам интересно, как мы это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делаем и вам близки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наши идеи, присоединяйтесь к наш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ей команде!</w:t>
      </w:r>
    </w:p>
    <w:p w14:paraId="00000083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Вам предстоит:</w:t>
      </w:r>
    </w:p>
    <w:p w14:paraId="00000085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-Проводить индивидуальные 25 или 50 - минутные занятия с учениками;</w:t>
      </w:r>
    </w:p>
    <w:p w14:paraId="00000087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-Применять на уроках методику КЭСПА;</w:t>
      </w:r>
    </w:p>
    <w:p w14:paraId="00000088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-Делиться знаниями с нашими учениками.</w:t>
      </w:r>
    </w:p>
    <w:p w14:paraId="00000089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Что мы от вас ожидаем:</w:t>
      </w:r>
    </w:p>
    <w:p w14:paraId="0000008B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C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-Уровень языка от С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8D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lastRenderedPageBreak/>
        <w:t>-Опыт преподавания английского языка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от года взрослым и детям;</w:t>
      </w:r>
    </w:p>
    <w:p w14:paraId="0000008E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-Вы готовы уделять не менее 10 часов в неделю преподаванию в школе;</w:t>
      </w:r>
    </w:p>
    <w:p w14:paraId="0000008F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0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Мы предлагаем:</w:t>
      </w:r>
    </w:p>
    <w:p w14:paraId="00000091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2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Обучение по методике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КЭСПА от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Skillbox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3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-Возможность повышения квалификации;</w:t>
      </w:r>
    </w:p>
    <w:p w14:paraId="00000094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-Возможность влиять на свою ставку;</w:t>
      </w:r>
    </w:p>
    <w:p w14:paraId="00000095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-Удаленный формат работы;</w:t>
      </w:r>
    </w:p>
    <w:p w14:paraId="00000096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-Бесплатный доступ к курсам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Skillbox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97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-Вести занятия по готовым материалам на собственной платформе;</w:t>
      </w:r>
    </w:p>
    <w:p w14:paraId="00000098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-Проводите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онлайн-уроки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когда и откуда удобно. Преподаватели в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Skillbox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сами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указывают свои рабочие часы и получают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учеников в соответствии с ними;</w:t>
      </w:r>
    </w:p>
    <w:p w14:paraId="7CD5F4F5" w14:textId="60388B8D" w:rsidR="00176F86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-Сразу 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после прохождения обучения мы предлагаем достойную заработную плату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т 55 000 до 100 000 руб. на руки</w:t>
      </w:r>
    </w:p>
    <w:p w14:paraId="00000099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-Налог 6% мы берем на себя;</w:t>
      </w:r>
    </w:p>
    <w:p w14:paraId="0000009A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-Вы будете делать лишь то, что получается у вас лучше всего — преподавать. Поиск учеников и организация процесса — за нами!</w:t>
      </w:r>
    </w:p>
    <w:p w14:paraId="0000009B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C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вакансию: </w:t>
      </w:r>
      <w:hyperlink r:id="rId6">
        <w:r w:rsidRPr="00176F8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https://tomsk.hh.ru/vacancy/72456679?from=vacancy_search_list</w:t>
        </w:r>
      </w:hyperlink>
    </w:p>
    <w:p w14:paraId="0000009D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E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6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8" w14:textId="77777777" w:rsidR="008E3F63" w:rsidRPr="00176F86" w:rsidRDefault="00176F86" w:rsidP="00176F8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английского языка для взрослых - 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Инглекс</w:t>
      </w:r>
      <w:proofErr w:type="spellEnd"/>
    </w:p>
    <w:p w14:paraId="000000B9" w14:textId="77777777" w:rsidR="008E3F63" w:rsidRDefault="008E3F63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BA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от 25 000 до 75 000 руб. на руки</w:t>
      </w:r>
    </w:p>
    <w:p w14:paraId="000000BB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Частичная занятость, удаленная работа</w:t>
      </w:r>
    </w:p>
    <w:p w14:paraId="000000BC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D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Приглашаем на вакансию преподавателей английского языка. Вы будете проводить индивидуальные уроки онлайн на интерактивной платформе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взрослыми мотивированными студентами.</w:t>
      </w:r>
    </w:p>
    <w:p w14:paraId="000000BE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F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Какая будет ставка:</w:t>
      </w:r>
    </w:p>
    <w:p w14:paraId="000000C0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1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Предлагаем ставку от 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300 до 650 рублей в час в зависимости от вашей квалификации и нагрузки. Средняя ставка наших преподавателей — 500 рублей в час. Перейдите на слайд выше, чтобы рассчитать свою ставку.</w:t>
      </w:r>
    </w:p>
    <w:p w14:paraId="000000C2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Средняя оплата труда наших преподавателей 45 000-75 000 рублей в месяц пр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и нагрузке 3-5 часов в день.</w:t>
      </w:r>
    </w:p>
    <w:p w14:paraId="000000C3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Максимальная оплата — не ограничена. Некоторые учителя получают свыше 140 000 рублей ежемесячно.</w:t>
      </w:r>
    </w:p>
    <w:p w14:paraId="000000C4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Возможна подработка. При нагрузке 2 часа в день вы будете получать около 30 000 рублей.</w:t>
      </w:r>
    </w:p>
    <w:p w14:paraId="000000C5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Комфортная нагрузка</w:t>
      </w:r>
    </w:p>
    <w:p w14:paraId="000000C6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7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Вы сами выбираете, ко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гда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сколько хотите трудиться. Главное — выделить 10 вечерних часов в неделю, так как большинство студентов предпочитают учиться в это время.</w:t>
      </w:r>
    </w:p>
    <w:p w14:paraId="000000C8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9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Преподавайте из дома. 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С комфортом в привычных условиях и со значительной экономией денег, времени и сил.</w:t>
      </w:r>
    </w:p>
    <w:p w14:paraId="000000CA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B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Полностью белая оплата труда. 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Заключаем официальный договор с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самозанятыми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. Выплаты 2 раза в месяц без задержек.</w:t>
      </w:r>
    </w:p>
    <w:p w14:paraId="000000CC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D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Что еще вы получите:</w:t>
      </w:r>
    </w:p>
    <w:p w14:paraId="000000CE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CF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-Удобный онлайн-класс. Вы будете вести занятия на платформе с готовыми уроками, автопроверкой домашних заданий, возможно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стью добавлять свои материалы и создавать новые задания.</w:t>
      </w:r>
    </w:p>
    <w:p w14:paraId="000000D0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-Полная поддержка. Вам будут помогать опытные методисты, менеджеры и сотрудники технического отдела. Вы никогда не останетесь один на один со сложной ситуацией.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>Повышение квалификации. Вы сможете по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сещать методические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и разговорные клубы с носителями языка.</w:t>
      </w:r>
    </w:p>
    <w:p w14:paraId="000000D1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-100% оплата международного сертификата. Если вы успешно сдадите экзамен, мы оплатим его полную стоимость.</w:t>
      </w:r>
    </w:p>
    <w:p w14:paraId="000000D2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3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Почему вам понравится в «</w:t>
      </w:r>
      <w:proofErr w:type="spellStart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Инглекс</w:t>
      </w:r>
      <w:proofErr w:type="spellEnd"/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14:paraId="000000D4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5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-Забота о преподавателях. Мы создаем комфор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тные условия для труда и развития наших преподавателей, оказываем им поддержку.</w:t>
      </w:r>
    </w:p>
    <w:p w14:paraId="000000D6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-Гарантия занятости. Мы обеспечим вас любым количеством студентов. Каждый день к нам приходят новые ученики, нацеленные на продолжительное обучение.</w:t>
      </w:r>
    </w:p>
    <w:p w14:paraId="000000D7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-Дружеская атмосфера. Вы оц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ените отзывчивость наших сотрудников и общение в общем чате с другими преподавателями.</w:t>
      </w:r>
    </w:p>
    <w:p w14:paraId="000000D8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>Мы ожидаем от вас:</w:t>
      </w:r>
    </w:p>
    <w:p w14:paraId="000000DA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DB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-опыт преподавания английского от 1 года;</w:t>
      </w:r>
    </w:p>
    <w:p w14:paraId="000000DC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-высшее образование: филологическое, лингвистическое или педагогическое;</w:t>
      </w:r>
    </w:p>
    <w:p w14:paraId="000000DD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-уровень владения английским язык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ом от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Upper-Intermediate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и выше;</w:t>
      </w:r>
    </w:p>
    <w:p w14:paraId="000000DE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>-возможность уделять преподаванию от 10 часов в неделю;</w:t>
      </w:r>
    </w:p>
    <w:p w14:paraId="000000DF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-наличие ПК или ноутбука, гарнитуры и </w:t>
      </w:r>
      <w:proofErr w:type="spellStart"/>
      <w:r w:rsidRPr="00176F86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176F86">
        <w:rPr>
          <w:rFonts w:ascii="Times New Roman" w:eastAsia="Times New Roman" w:hAnsi="Times New Roman" w:cs="Times New Roman"/>
          <w:sz w:val="24"/>
          <w:szCs w:val="24"/>
        </w:rPr>
        <w:t>-камеры и постоянный доступ в Интернет.</w:t>
      </w:r>
    </w:p>
    <w:p w14:paraId="000000E0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1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Опыт преподавания онлайн не требуется. В самом </w:t>
      </w:r>
      <w:proofErr w:type="gramStart"/>
      <w:r w:rsidRPr="00176F86">
        <w:rPr>
          <w:rFonts w:ascii="Times New Roman" w:eastAsia="Times New Roman" w:hAnsi="Times New Roman" w:cs="Times New Roman"/>
          <w:sz w:val="24"/>
          <w:szCs w:val="24"/>
        </w:rPr>
        <w:t>начале</w:t>
      </w:r>
      <w:proofErr w:type="gramEnd"/>
      <w:r w:rsidRPr="00176F86">
        <w:rPr>
          <w:rFonts w:ascii="Times New Roman" w:eastAsia="Times New Roman" w:hAnsi="Times New Roman" w:cs="Times New Roman"/>
          <w:sz w:val="24"/>
          <w:szCs w:val="24"/>
        </w:rPr>
        <w:t xml:space="preserve"> методисты бесплатно проведут обучение. Если вы пройдете его быстро, то получите бонус 2 000 рублей.</w:t>
      </w:r>
    </w:p>
    <w:p w14:paraId="000000E2" w14:textId="77777777" w:rsidR="008E3F63" w:rsidRPr="00176F86" w:rsidRDefault="008E3F63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8E3F63" w:rsidRPr="00176F86" w:rsidRDefault="00176F86" w:rsidP="00176F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6F86">
        <w:rPr>
          <w:rFonts w:ascii="Times New Roman" w:eastAsia="Times New Roman" w:hAnsi="Times New Roman" w:cs="Times New Roman"/>
          <w:b/>
          <w:sz w:val="24"/>
          <w:szCs w:val="24"/>
        </w:rPr>
        <w:t xml:space="preserve">Ссылка на вакансию: </w:t>
      </w:r>
      <w:r w:rsidRPr="00176F86">
        <w:rPr>
          <w:rFonts w:ascii="Times New Roman" w:eastAsia="Times New Roman" w:hAnsi="Times New Roman" w:cs="Times New Roman"/>
          <w:sz w:val="24"/>
          <w:szCs w:val="24"/>
        </w:rPr>
        <w:t>https://tomsk.hh.ru/vacancy/79911861?from=vacancy_search_list</w:t>
      </w:r>
    </w:p>
    <w:sectPr w:rsidR="008E3F63" w:rsidRPr="00176F8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3F63"/>
    <w:rsid w:val="00176F86"/>
    <w:rsid w:val="008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msk.hh.ru/vacancy/72456679?from=vacancy_search_list" TargetMode="External"/><Relationship Id="rId5" Type="http://schemas.openxmlformats.org/officeDocument/2006/relationships/hyperlink" Target="https://tomsk.hh.ru/vacancy/79754238?from=vacancy_search_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2023-05-26T04:52:00Z</dcterms:created>
  <dcterms:modified xsi:type="dcterms:W3CDTF">2023-05-26T04:52:00Z</dcterms:modified>
</cp:coreProperties>
</file>