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81D2" w14:textId="7BA73D4B" w:rsidR="00022893" w:rsidRPr="00022893" w:rsidRDefault="00022893" w:rsidP="00022893">
      <w:pPr>
        <w:shd w:val="clear" w:color="auto" w:fill="FFFFFF" w:themeFill="background1"/>
        <w:ind w:hanging="360"/>
        <w:jc w:val="center"/>
        <w:rPr>
          <w:b/>
          <w:bCs/>
        </w:rPr>
      </w:pPr>
      <w:r w:rsidRPr="00022893">
        <w:rPr>
          <w:b/>
          <w:bCs/>
        </w:rPr>
        <w:t>Подборка</w:t>
      </w:r>
      <w:r w:rsidR="003967EF">
        <w:rPr>
          <w:b/>
          <w:bCs/>
        </w:rPr>
        <w:t xml:space="preserve"> вакансий</w:t>
      </w:r>
      <w:r w:rsidRPr="00022893">
        <w:rPr>
          <w:b/>
          <w:bCs/>
        </w:rPr>
        <w:t xml:space="preserve"> для иностранных студентов от Международного клуба работодателей</w:t>
      </w:r>
    </w:p>
    <w:p w14:paraId="50CD17C0" w14:textId="67150F0B" w:rsidR="00022893" w:rsidRDefault="00022893" w:rsidP="00480F1E">
      <w:pPr>
        <w:shd w:val="clear" w:color="auto" w:fill="FFFFFF" w:themeFill="background1"/>
        <w:ind w:hanging="360"/>
        <w:jc w:val="both"/>
      </w:pPr>
    </w:p>
    <w:p w14:paraId="2DEF0139" w14:textId="0B8FCD9C" w:rsidR="00022893" w:rsidRDefault="00022893" w:rsidP="00480F1E">
      <w:pPr>
        <w:shd w:val="clear" w:color="auto" w:fill="FFFFFF" w:themeFill="background1"/>
        <w:spacing w:after="0"/>
        <w:ind w:left="284" w:firstLine="283"/>
        <w:jc w:val="both"/>
      </w:pPr>
      <w:r>
        <w:t>Представляем актуальную подборку вакансий для иностранных студентов</w:t>
      </w:r>
      <w:r w:rsidR="00480F1E" w:rsidRPr="00480F1E">
        <w:t xml:space="preserve"> </w:t>
      </w:r>
      <w:r w:rsidR="00480F1E">
        <w:t>и выпускников</w:t>
      </w:r>
      <w:r>
        <w:t>.</w:t>
      </w:r>
    </w:p>
    <w:p w14:paraId="26CF98C3" w14:textId="36C1B408" w:rsidR="003967EF" w:rsidRDefault="003967EF" w:rsidP="00480F1E">
      <w:pPr>
        <w:shd w:val="clear" w:color="auto" w:fill="FFFFFF" w:themeFill="background1"/>
        <w:spacing w:after="0"/>
        <w:ind w:left="284" w:firstLine="283"/>
        <w:jc w:val="both"/>
      </w:pPr>
      <w:r>
        <w:t>Полезные ссылки:</w:t>
      </w:r>
    </w:p>
    <w:p w14:paraId="1CDCE428" w14:textId="4847F506" w:rsidR="00022893" w:rsidRPr="003967EF" w:rsidRDefault="00022893" w:rsidP="003967EF">
      <w:pPr>
        <w:pStyle w:val="a4"/>
        <w:numPr>
          <w:ilvl w:val="0"/>
          <w:numId w:val="14"/>
        </w:numPr>
        <w:shd w:val="clear" w:color="auto" w:fill="FFFFFF" w:themeFill="background1"/>
        <w:spacing w:after="0"/>
        <w:jc w:val="both"/>
      </w:pPr>
      <w:r w:rsidRPr="00022893">
        <w:t xml:space="preserve">Не нашли в списке вакансий подходящую? </w:t>
      </w:r>
      <w:r>
        <w:t xml:space="preserve"> </w:t>
      </w:r>
      <w:r w:rsidRPr="00022893">
        <w:t>Направьте свое CV в базу Международного клуба работодателей</w:t>
      </w:r>
      <w:r w:rsidR="003967EF">
        <w:t xml:space="preserve"> и менеджеры свяжутся с вами при появлении актуальных вакансий</w:t>
      </w:r>
      <w:r w:rsidRPr="00022893">
        <w:t xml:space="preserve">: </w:t>
      </w:r>
      <w:hyperlink r:id="rId5" w:history="1">
        <w:r w:rsidRPr="003967EF">
          <w:rPr>
            <w:rStyle w:val="a3"/>
            <w:lang w:val="en-US"/>
          </w:rPr>
          <w:t>h</w:t>
        </w:r>
        <w:r w:rsidRPr="00285698">
          <w:rPr>
            <w:rStyle w:val="a3"/>
          </w:rPr>
          <w:t>ttps://forms.yandex.ru/cloud/63d8c5c93e9d088a068f9998/</w:t>
        </w:r>
      </w:hyperlink>
    </w:p>
    <w:p w14:paraId="36FCD287" w14:textId="77777777" w:rsidR="003967EF" w:rsidRDefault="003967EF" w:rsidP="00480F1E">
      <w:pPr>
        <w:shd w:val="clear" w:color="auto" w:fill="FFFFFF" w:themeFill="background1"/>
        <w:spacing w:after="0"/>
        <w:ind w:left="284" w:firstLine="283"/>
        <w:jc w:val="both"/>
      </w:pPr>
    </w:p>
    <w:p w14:paraId="79A489B3" w14:textId="0A7C4467" w:rsidR="00022893" w:rsidRPr="003967EF" w:rsidRDefault="003967EF" w:rsidP="003967EF">
      <w:pPr>
        <w:pStyle w:val="a4"/>
        <w:numPr>
          <w:ilvl w:val="0"/>
          <w:numId w:val="14"/>
        </w:numPr>
        <w:shd w:val="clear" w:color="auto" w:fill="FFFFFF" w:themeFill="background1"/>
        <w:spacing w:after="0"/>
        <w:jc w:val="both"/>
      </w:pPr>
      <w:r>
        <w:t xml:space="preserve">Приглашаем подписаться на страницу проекта </w:t>
      </w:r>
      <w:r w:rsidRPr="003967EF">
        <w:rPr>
          <w:lang w:val="en-US"/>
        </w:rPr>
        <w:t>Be</w:t>
      </w:r>
      <w:r w:rsidRPr="003967EF">
        <w:t xml:space="preserve"> </w:t>
      </w:r>
      <w:r w:rsidRPr="003967EF">
        <w:rPr>
          <w:lang w:val="en-US"/>
        </w:rPr>
        <w:t>in</w:t>
      </w:r>
      <w:r w:rsidRPr="003967EF">
        <w:t xml:space="preserve"> </w:t>
      </w:r>
      <w:r w:rsidRPr="003967EF">
        <w:rPr>
          <w:lang w:val="en-US"/>
        </w:rPr>
        <w:t>Work</w:t>
      </w:r>
      <w:r>
        <w:t>, ориентированного на студентов московских вузов, но следить за вакансиями и активностями онлайн, а также знакомиться с полезными материалами могут студенты всех российских вузов</w:t>
      </w:r>
      <w:r w:rsidR="00022893" w:rsidRPr="003967EF">
        <w:t xml:space="preserve">: </w:t>
      </w:r>
      <w:hyperlink r:id="rId6" w:history="1">
        <w:r w:rsidR="00480F1E" w:rsidRPr="003967EF">
          <w:rPr>
            <w:rStyle w:val="a3"/>
            <w:lang w:val="en-US"/>
          </w:rPr>
          <w:t>https</w:t>
        </w:r>
        <w:r w:rsidR="00480F1E" w:rsidRPr="003967EF">
          <w:rPr>
            <w:rStyle w:val="a3"/>
          </w:rPr>
          <w:t>://</w:t>
        </w:r>
        <w:proofErr w:type="spellStart"/>
        <w:r w:rsidR="00480F1E" w:rsidRPr="003967EF">
          <w:rPr>
            <w:rStyle w:val="a3"/>
            <w:lang w:val="en-US"/>
          </w:rPr>
          <w:t>vk</w:t>
        </w:r>
        <w:proofErr w:type="spellEnd"/>
        <w:r w:rsidR="00480F1E" w:rsidRPr="003967EF">
          <w:rPr>
            <w:rStyle w:val="a3"/>
          </w:rPr>
          <w:t>.</w:t>
        </w:r>
        <w:r w:rsidR="00480F1E" w:rsidRPr="003967EF">
          <w:rPr>
            <w:rStyle w:val="a3"/>
            <w:lang w:val="en-US"/>
          </w:rPr>
          <w:t>com</w:t>
        </w:r>
        <w:r w:rsidR="00480F1E" w:rsidRPr="003967EF">
          <w:rPr>
            <w:rStyle w:val="a3"/>
          </w:rPr>
          <w:t>/</w:t>
        </w:r>
        <w:proofErr w:type="spellStart"/>
        <w:r w:rsidR="00480F1E" w:rsidRPr="003967EF">
          <w:rPr>
            <w:rStyle w:val="a3"/>
            <w:lang w:val="en-US"/>
          </w:rPr>
          <w:t>beinwork</w:t>
        </w:r>
        <w:proofErr w:type="spellEnd"/>
      </w:hyperlink>
    </w:p>
    <w:p w14:paraId="5A402788" w14:textId="1D695828" w:rsidR="00480F1E" w:rsidRPr="003967EF" w:rsidRDefault="00480F1E" w:rsidP="00022893">
      <w:pPr>
        <w:shd w:val="clear" w:color="auto" w:fill="FFFFFF" w:themeFill="background1"/>
        <w:ind w:hanging="360"/>
      </w:pPr>
    </w:p>
    <w:p w14:paraId="6D67BE76" w14:textId="725C863B" w:rsidR="00480F1E" w:rsidRPr="003967EF" w:rsidRDefault="00480F1E" w:rsidP="003967EF">
      <w:pPr>
        <w:pStyle w:val="a4"/>
        <w:numPr>
          <w:ilvl w:val="0"/>
          <w:numId w:val="11"/>
        </w:numPr>
        <w:shd w:val="clear" w:color="auto" w:fill="FFFFFF" w:themeFill="background1"/>
        <w:jc w:val="center"/>
      </w:pPr>
    </w:p>
    <w:p w14:paraId="28B72B8E" w14:textId="77777777" w:rsidR="00022893" w:rsidRPr="003967EF" w:rsidRDefault="00022893" w:rsidP="00022893">
      <w:pPr>
        <w:pStyle w:val="a4"/>
        <w:shd w:val="clear" w:color="auto" w:fill="FFFFFF" w:themeFill="background1"/>
        <w:ind w:left="0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</w:p>
    <w:p w14:paraId="6FEB2303" w14:textId="1F19B150" w:rsidR="003967EF" w:rsidRPr="003967EF" w:rsidRDefault="00480F1E" w:rsidP="003967EF">
      <w:pPr>
        <w:pStyle w:val="a4"/>
        <w:numPr>
          <w:ilvl w:val="0"/>
          <w:numId w:val="12"/>
        </w:numPr>
        <w:shd w:val="clear" w:color="auto" w:fill="FFFFFF" w:themeFill="background1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  <w:r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Компания </w:t>
      </w:r>
      <w:proofErr w:type="spellStart"/>
      <w:r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Youmake</w:t>
      </w:r>
      <w:proofErr w:type="spellEnd"/>
      <w:r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. С</w:t>
      </w:r>
      <w:r w:rsidR="00BE4869"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отрудник</w:t>
      </w:r>
      <w:r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и</w:t>
      </w:r>
      <w:r w:rsidR="00BE4869"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 для продвижения технического продукта (программное обеспечение) за рубежом</w:t>
      </w:r>
      <w:r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 </w:t>
      </w:r>
      <w:r w:rsidR="00BE4869" w:rsidRPr="003967EF">
        <w:rPr>
          <w:rFonts w:cs="Times New Roman"/>
          <w:b/>
          <w:bCs/>
          <w:color w:val="000000" w:themeColor="text1"/>
          <w:sz w:val="24"/>
          <w:szCs w:val="24"/>
        </w:rPr>
        <w:br/>
      </w:r>
      <w:r w:rsidR="00BE4869" w:rsidRPr="003967EF">
        <w:rPr>
          <w:rFonts w:cs="Times New Roman"/>
          <w:color w:val="000000" w:themeColor="text1"/>
          <w:sz w:val="24"/>
          <w:szCs w:val="24"/>
        </w:rPr>
        <w:br/>
      </w:r>
      <w:r w:rsidR="00BE4869" w:rsidRPr="00950257">
        <w:rPr>
          <w:noProof/>
        </w:rPr>
        <w:drawing>
          <wp:inline distT="0" distB="0" distL="0" distR="0" wp14:anchorId="7BAEAA65" wp14:editId="68C689B8">
            <wp:extent cx="152400" cy="152400"/>
            <wp:effectExtent l="0" t="0" r="0" b="0"/>
            <wp:docPr id="4" name="Рисунок 4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869" w:rsidRPr="003967EF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Обязанности: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переговоры с клиентами;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подготовка участия в выставках, форумах; представление продукции компании на тематических зарубежных ивентах;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ведение бизнес-переписки на иностранном языке.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950257">
        <w:rPr>
          <w:noProof/>
          <w:shd w:val="clear" w:color="auto" w:fill="FFFFFF" w:themeFill="background1"/>
        </w:rPr>
        <w:drawing>
          <wp:inline distT="0" distB="0" distL="0" distR="0" wp14:anchorId="76CBCD70" wp14:editId="0102E6B7">
            <wp:extent cx="152400" cy="152400"/>
            <wp:effectExtent l="0" t="0" r="0" b="0"/>
            <wp:docPr id="3" name="Рисунок 3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="00BE4869" w:rsidRPr="003967EF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Для успешного выполнения задач необходимо:</w:t>
      </w:r>
      <w:r w:rsidR="00BE4869" w:rsidRPr="003967EF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br/>
      </w:r>
      <w:r w:rsidR="00BE4869"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владение русским, английским, испанским/арабским языками на уровне С1 для работы с иностранными клиентами;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начальные навыки продаж, коммуникабельность, умение найти индивидуальный подход к каждому клиенту;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интерес к технической или IT-сфере;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грамотная речь, письмо;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владение Adobe Photoshop будет плюсом.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222222"/>
        </w:rPr>
        <w:br/>
      </w:r>
      <w:r w:rsidR="00BE4869" w:rsidRPr="00950257">
        <w:rPr>
          <w:noProof/>
          <w:shd w:val="clear" w:color="auto" w:fill="FFFFFF" w:themeFill="background1"/>
        </w:rPr>
        <w:drawing>
          <wp:inline distT="0" distB="0" distL="0" distR="0" wp14:anchorId="03953F7F" wp14:editId="051DE2E6">
            <wp:extent cx="152400" cy="152400"/>
            <wp:effectExtent l="0" t="0" r="0" b="0"/>
            <wp:docPr id="2" name="Рисунок 2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869" w:rsidRPr="003967EF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Условия: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оформление по ТК РФ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работа в интернациональной молодой команде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график работы 5/2 в офисе у м. Смоленская.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950257">
        <w:rPr>
          <w:noProof/>
          <w:shd w:val="clear" w:color="auto" w:fill="FFFFFF" w:themeFill="background1"/>
        </w:rPr>
        <w:drawing>
          <wp:inline distT="0" distB="0" distL="0" distR="0" wp14:anchorId="0FB19DB7" wp14:editId="1C31F57A">
            <wp:extent cx="152400" cy="152400"/>
            <wp:effectExtent l="0" t="0" r="0" b="0"/>
            <wp:docPr id="1" name="Рисунок 1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Откликнуться и отправить резюме:</w:t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hyperlink r:id="rId9" w:history="1">
        <w:r w:rsidR="00BE4869" w:rsidRPr="003967EF">
          <w:rPr>
            <w:rStyle w:val="a3"/>
            <w:rFonts w:cs="Times New Roman"/>
            <w:color w:val="000000" w:themeColor="text1"/>
            <w:sz w:val="24"/>
            <w:szCs w:val="24"/>
            <w:shd w:val="clear" w:color="auto" w:fill="FFFFFF" w:themeFill="background1"/>
          </w:rPr>
          <w:t>elina@youmake.pro</w:t>
        </w:r>
      </w:hyperlink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hyperlink r:id="rId10" w:history="1">
        <w:r w:rsidR="00BE4869" w:rsidRPr="003967EF">
          <w:rPr>
            <w:rStyle w:val="a3"/>
            <w:rFonts w:cs="Times New Roman"/>
            <w:color w:val="000000" w:themeColor="text1"/>
            <w:sz w:val="24"/>
            <w:szCs w:val="24"/>
            <w:shd w:val="clear" w:color="auto" w:fill="FFFFFF" w:themeFill="background1"/>
          </w:rPr>
          <w:t>office@freshvale.com</w:t>
        </w:r>
      </w:hyperlink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</w:p>
    <w:p w14:paraId="2E5E696F" w14:textId="77777777" w:rsidR="003967EF" w:rsidRPr="003967EF" w:rsidRDefault="003967EF" w:rsidP="003967EF">
      <w:pPr>
        <w:pStyle w:val="a4"/>
        <w:numPr>
          <w:ilvl w:val="0"/>
          <w:numId w:val="11"/>
        </w:numPr>
        <w:shd w:val="clear" w:color="auto" w:fill="FFFFFF" w:themeFill="background1"/>
        <w:jc w:val="center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</w:p>
    <w:p w14:paraId="1587E197" w14:textId="0FA0FEDF" w:rsidR="00950257" w:rsidRPr="003967EF" w:rsidRDefault="00BE4869" w:rsidP="003967EF">
      <w:pPr>
        <w:pStyle w:val="a4"/>
        <w:shd w:val="clear" w:color="auto" w:fill="FFFFFF" w:themeFill="background1"/>
        <w:ind w:left="0"/>
        <w:rPr>
          <w:rStyle w:val="a3"/>
          <w:rFonts w:cs="Times New Roman"/>
          <w:color w:val="000000" w:themeColor="text1"/>
          <w:sz w:val="24"/>
          <w:szCs w:val="24"/>
          <w:u w:val="none"/>
          <w:shd w:val="clear" w:color="auto" w:fill="222222"/>
        </w:rPr>
      </w:pPr>
      <w:r w:rsidRPr="00DD48E6">
        <w:rPr>
          <w:noProof/>
          <w:u w:val="single"/>
          <w:shd w:val="clear" w:color="auto" w:fill="FFFFFF" w:themeFill="background1"/>
        </w:rPr>
        <w:drawing>
          <wp:inline distT="0" distB="0" distL="0" distR="0" wp14:anchorId="35214F40" wp14:editId="60CDFA28">
            <wp:extent cx="152400" cy="152400"/>
            <wp:effectExtent l="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EF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 </w:t>
      </w:r>
      <w:r w:rsidR="00DD48E6" w:rsidRPr="003967EF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 </w:t>
      </w:r>
      <w:r w:rsidR="00480F1E"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Компания </w:t>
      </w:r>
      <w:proofErr w:type="spellStart"/>
      <w:r w:rsidR="00480F1E"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Youmake</w:t>
      </w:r>
      <w:proofErr w:type="spellEnd"/>
      <w:r w:rsidR="00480F1E"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. Б</w:t>
      </w:r>
      <w:r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изнес-ассистент со знанием английского языка</w:t>
      </w:r>
      <w:r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br/>
        <w:t>на уровне не ниже С1.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(Свободное владение испанским/французским/немецким/арабским языком будет плюсом)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noProof/>
          <w:shd w:val="clear" w:color="auto" w:fill="FFFFFF" w:themeFill="background1"/>
        </w:rPr>
        <w:drawing>
          <wp:inline distT="0" distB="0" distL="0" distR="0" wp14:anchorId="59EA1195" wp14:editId="40E41F00">
            <wp:extent cx="152400" cy="152400"/>
            <wp:effectExtent l="0" t="0" r="0" b="0"/>
            <wp:docPr id="11" name="Рисунок 11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Pr="003967EF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Обязанности: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Ведение бизнес-переписки на английском и русском языках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Трэвэл поддержка (визы, билеты, бронирования гостиниц и сложных маршрутов для руководящего состава)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Подготовка презентаций, документов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Документооборот на английском и русском языках, включая юридические и первичные бухгалтерские документы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Прием звонков, регистрация корреспонденции на английском языке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Поиск информации, подготовка аналитических отчетов и сводок по заданной теме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Работа в профессиональных социальных сетях для развития сети бизнес- контактов руководителя и компании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Письменный перевод (английский -русский- английский)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Написание текстов, статей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Заказ сувенирной продукции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Подготовка участия в выставках, форумах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Проведения встреч и презентаций, в том числе на уровне ведущих менеджеров и первых лиц компании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Подача и получение документов во всех инстанциях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Сбор аналитики, подготовка и расшифровка аналитических отчетов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Контроль исполнения распоряжений руководителя другими департаментами/сотрудниками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Контроль учетной политики предприятия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Ведение календаря руководителя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Документальная поддержка руководителя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Прочие деловые поручения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noProof/>
          <w:shd w:val="clear" w:color="auto" w:fill="FFFFFF" w:themeFill="background1"/>
        </w:rPr>
        <w:drawing>
          <wp:inline distT="0" distB="0" distL="0" distR="0" wp14:anchorId="03B157FA" wp14:editId="11A42259">
            <wp:extent cx="152400" cy="152400"/>
            <wp:effectExtent l="0" t="0" r="0" b="0"/>
            <wp:docPr id="10" name="Рисунок 10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Pr="003967EF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Требования: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Свободное владение английским языком (устно и письменно) не ниже С1. Собеседование на английском языке.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Грамотная речь, письмо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Пунктуальность, исполнительность, ответственность, аккуратность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Умение работать очень быстро, эффективно и на результат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Знание дополнительного иностранного языка является плюсом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Владение </w:t>
      </w:r>
      <w:proofErr w:type="spellStart"/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Adode</w:t>
      </w:r>
      <w:proofErr w:type="spellEnd"/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Photoshop, Adobe </w:t>
      </w:r>
      <w:proofErr w:type="spellStart"/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Illustrator</w:t>
      </w:r>
      <w:proofErr w:type="spellEnd"/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является плюсом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Свободное владение MS </w:t>
      </w:r>
      <w:proofErr w:type="spellStart"/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Officе</w:t>
      </w:r>
      <w:proofErr w:type="spellEnd"/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— обязательно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Свободное владение и быстрая обучаемость новым технологиям, приложениям, системам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222222"/>
        </w:rPr>
        <w:br/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lastRenderedPageBreak/>
        <w:br/>
      </w:r>
      <w:r w:rsidRPr="00950257">
        <w:rPr>
          <w:noProof/>
          <w:shd w:val="clear" w:color="auto" w:fill="FFFFFF" w:themeFill="background1"/>
        </w:rPr>
        <w:drawing>
          <wp:inline distT="0" distB="0" distL="0" distR="0" wp14:anchorId="4588B2F0" wp14:editId="3656C9C7">
            <wp:extent cx="152400" cy="152400"/>
            <wp:effectExtent l="0" t="0" r="0" b="0"/>
            <wp:docPr id="9" name="Рисунок 9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Pr="003967EF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Условия: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Оформление по ТК РФ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Работа в международном коллективе, рабочий язык английский — Возможность карьерного роста до Менеджера проектов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Стабильна заработная плата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График работы 5/2 </w:t>
      </w:r>
      <w:proofErr w:type="spellStart"/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пн-пт</w:t>
      </w:r>
      <w:proofErr w:type="spellEnd"/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 офисе м. Смоленская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noProof/>
          <w:shd w:val="clear" w:color="auto" w:fill="FFFFFF" w:themeFill="background1"/>
        </w:rPr>
        <w:drawing>
          <wp:inline distT="0" distB="0" distL="0" distR="0" wp14:anchorId="284585F8" wp14:editId="038227B3">
            <wp:extent cx="152400" cy="152400"/>
            <wp:effectExtent l="0" t="0" r="0" b="0"/>
            <wp:docPr id="8" name="Рисунок 8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Откликнуться и отправить резюме: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hyperlink r:id="rId12" w:history="1">
        <w:r w:rsidRPr="003967EF">
          <w:rPr>
            <w:rStyle w:val="a3"/>
            <w:rFonts w:cs="Times New Roman"/>
            <w:color w:val="000000" w:themeColor="text1"/>
            <w:sz w:val="24"/>
            <w:szCs w:val="24"/>
            <w:shd w:val="clear" w:color="auto" w:fill="FFFFFF" w:themeFill="background1"/>
          </w:rPr>
          <w:t>elina@youmake.pro</w:t>
        </w:r>
      </w:hyperlink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hyperlink r:id="rId13" w:history="1">
        <w:r w:rsidRPr="003967EF">
          <w:rPr>
            <w:rStyle w:val="a3"/>
            <w:rFonts w:cs="Times New Roman"/>
            <w:color w:val="000000" w:themeColor="text1"/>
            <w:sz w:val="24"/>
            <w:szCs w:val="24"/>
            <w:shd w:val="clear" w:color="auto" w:fill="FFFFFF" w:themeFill="background1"/>
          </w:rPr>
          <w:t>office@freshvale.com</w:t>
        </w:r>
      </w:hyperlink>
    </w:p>
    <w:p w14:paraId="18799DCE" w14:textId="11A94265" w:rsidR="00480F1E" w:rsidRDefault="00480F1E" w:rsidP="00480F1E">
      <w:pPr>
        <w:shd w:val="clear" w:color="auto" w:fill="FFFFFF" w:themeFill="background1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</w:p>
    <w:p w14:paraId="2564E48D" w14:textId="6528632B" w:rsidR="003967EF" w:rsidRPr="003967EF" w:rsidRDefault="003967EF" w:rsidP="003967EF">
      <w:pPr>
        <w:pStyle w:val="a4"/>
        <w:numPr>
          <w:ilvl w:val="0"/>
          <w:numId w:val="11"/>
        </w:numPr>
        <w:shd w:val="clear" w:color="auto" w:fill="FFFFFF" w:themeFill="background1"/>
        <w:jc w:val="center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</w:p>
    <w:p w14:paraId="7473DFD9" w14:textId="1C5F7EAC" w:rsidR="00480F1E" w:rsidRDefault="00480F1E" w:rsidP="00480F1E">
      <w:pPr>
        <w:shd w:val="clear" w:color="auto" w:fill="FFFFFF" w:themeFill="background1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</w:p>
    <w:p w14:paraId="168B4343" w14:textId="6BC77A2A" w:rsidR="00480F1E" w:rsidRPr="00480F1E" w:rsidRDefault="00480F1E" w:rsidP="00480F1E">
      <w:pPr>
        <w:pStyle w:val="a4"/>
        <w:numPr>
          <w:ilvl w:val="0"/>
          <w:numId w:val="5"/>
        </w:numPr>
        <w:shd w:val="clear" w:color="auto" w:fill="FFFFFF" w:themeFill="background1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  <w:r w:rsidRPr="00DD48E6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Компания </w:t>
      </w:r>
      <w:proofErr w:type="spellStart"/>
      <w:r w:rsidRPr="00DD48E6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Youmake</w:t>
      </w:r>
      <w:proofErr w:type="spellEnd"/>
      <w:r w:rsidRP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 . </w:t>
      </w:r>
      <w:r w:rsidRP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FULLSTACK JS РАЗРАБОТЧИК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proofErr w:type="spellStart"/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Фулстек</w:t>
      </w:r>
      <w:proofErr w:type="spellEnd"/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разработчик, Средний (Middle)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 xml:space="preserve">• JavaScript • Node.js • </w:t>
      </w:r>
      <w:proofErr w:type="spellStart"/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MongoDB</w:t>
      </w:r>
      <w:proofErr w:type="spellEnd"/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• </w:t>
      </w:r>
      <w:proofErr w:type="spellStart"/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Sass</w:t>
      </w:r>
      <w:proofErr w:type="spellEnd"/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• </w:t>
      </w:r>
      <w:proofErr w:type="spellStart"/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Git</w:t>
      </w:r>
      <w:proofErr w:type="spellEnd"/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• Веб-разработка • Адаптивная верстка • SCSS • HTML• CSS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drawing>
          <wp:inline distT="0" distB="0" distL="0" distR="0" wp14:anchorId="650FBBB9" wp14:editId="27A196CE">
            <wp:extent cx="152400" cy="152400"/>
            <wp:effectExtent l="0" t="0" r="0" b="0"/>
            <wp:docPr id="61" name="Рисунок 61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Обязанности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: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032E2A"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Разработка нового функционала на Node.js и JS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032E2A"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Переработка и доработка UI/UX по прототипам из </w:t>
      </w:r>
      <w:proofErr w:type="spellStart"/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Figma</w:t>
      </w:r>
      <w:proofErr w:type="spellEnd"/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032E2A"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Рефакторинг существующего кода на JS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032E2A"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Построение </w:t>
      </w:r>
      <w:proofErr w:type="spellStart"/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внутрикомандных</w:t>
      </w:r>
      <w:proofErr w:type="spellEnd"/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процессов, удобных в первую очередь для реализации идей!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032E2A"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Видеть в режиме реального времени результаты своей работы!</w:t>
      </w:r>
      <w:r w:rsidRPr="00480F1E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 w:themeFill="background1"/>
        </w:rPr>
        <w:t>⠀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480F1E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 w:themeFill="background1"/>
        </w:rPr>
        <w:t>⠀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032E2A"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drawing>
          <wp:inline distT="0" distB="0" distL="0" distR="0" wp14:anchorId="7C3BE17B" wp14:editId="204629F1">
            <wp:extent cx="152400" cy="152400"/>
            <wp:effectExtent l="0" t="0" r="0" b="0"/>
            <wp:docPr id="62" name="Рисунок 62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Требования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: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032E2A"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Опыт работы на JS от 3-х лет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032E2A"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Опыт работы с Node.JS от 2-х лет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032E2A"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Наличие общих знаний по </w:t>
      </w:r>
      <w:proofErr w:type="spellStart"/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MongoDB</w:t>
      </w:r>
      <w:proofErr w:type="spellEnd"/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480F1E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 w:themeFill="background1"/>
        </w:rPr>
        <w:t>⠀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drawing>
          <wp:inline distT="0" distB="0" distL="0" distR="0" wp14:anchorId="74EB5121" wp14:editId="09BF5362">
            <wp:extent cx="152400" cy="152400"/>
            <wp:effectExtent l="0" t="0" r="0" b="0"/>
            <wp:docPr id="28" name="Рисунок 28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➕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Будет плюсом: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032E2A"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Базовое знание Python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032E2A"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Разговорный английский язык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032E2A"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drawing>
          <wp:inline distT="0" distB="0" distL="0" distR="0" wp14:anchorId="0463AF59" wp14:editId="7F4A9F34">
            <wp:extent cx="152400" cy="152400"/>
            <wp:effectExtent l="0" t="0" r="0" b="0"/>
            <wp:docPr id="64" name="Рисунок 64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Условия: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032E2A"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Светлый просторный офис в центре Москвы, в 10 секундах ходьбы от ст. м. Смоленская.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032E2A"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Дружный и молодой коллектив!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032E2A"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Возможность карьерного роста. При желании создание собственного подразделения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lastRenderedPageBreak/>
        <w:t>разработки.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032E2A" w:rsidRPr="00950257">
        <w:rPr>
          <w:rFonts w:cs="Times New Roman"/>
          <w:noProof/>
          <w:sz w:val="24"/>
          <w:szCs w:val="24"/>
          <w:shd w:val="clear" w:color="auto" w:fill="FFFFFF" w:themeFill="background1"/>
        </w:rPr>
        <w:drawing>
          <wp:inline distT="0" distB="0" distL="0" distR="0" wp14:anchorId="75B8318D" wp14:editId="3651F279">
            <wp:extent cx="152400" cy="152400"/>
            <wp:effectExtent l="0" t="0" r="0" b="0"/>
            <wp:docPr id="63" name="Рисунок 63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Откликнуться и отправить резюме:</w:t>
      </w:r>
      <w:r w:rsidRPr="00480F1E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hyperlink r:id="rId15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elina@youmake.pro</w:t>
        </w:r>
      </w:hyperlink>
      <w:r>
        <w:rPr>
          <w:rFonts w:ascii="Roboto" w:hAnsi="Roboto"/>
          <w:color w:val="000000"/>
          <w:sz w:val="20"/>
          <w:szCs w:val="20"/>
        </w:rPr>
        <w:br/>
      </w:r>
      <w:hyperlink r:id="rId16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office@freshvale.com</w:t>
        </w:r>
      </w:hyperlink>
    </w:p>
    <w:p w14:paraId="38864E87" w14:textId="70E1AE36" w:rsidR="00032E2A" w:rsidRDefault="00032E2A" w:rsidP="00950257">
      <w:pPr>
        <w:pStyle w:val="a4"/>
        <w:shd w:val="clear" w:color="auto" w:fill="FFFFFF" w:themeFill="background1"/>
        <w:ind w:left="0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</w:p>
    <w:p w14:paraId="1CE54C2C" w14:textId="23A805E2" w:rsidR="00032E2A" w:rsidRDefault="00032E2A" w:rsidP="00950257">
      <w:pPr>
        <w:pStyle w:val="a4"/>
        <w:shd w:val="clear" w:color="auto" w:fill="FFFFFF" w:themeFill="background1"/>
        <w:ind w:left="0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</w:p>
    <w:p w14:paraId="7FF67707" w14:textId="49D712F9" w:rsidR="00032E2A" w:rsidRDefault="00032E2A" w:rsidP="003967EF">
      <w:pPr>
        <w:pStyle w:val="a4"/>
        <w:numPr>
          <w:ilvl w:val="0"/>
          <w:numId w:val="11"/>
        </w:numPr>
        <w:shd w:val="clear" w:color="auto" w:fill="FFFFFF" w:themeFill="background1"/>
        <w:jc w:val="center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</w:p>
    <w:p w14:paraId="3E92234E" w14:textId="07612FB8" w:rsidR="00032E2A" w:rsidRDefault="00032E2A" w:rsidP="00950257">
      <w:pPr>
        <w:pStyle w:val="a4"/>
        <w:shd w:val="clear" w:color="auto" w:fill="FFFFFF" w:themeFill="background1"/>
        <w:ind w:left="0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</w:p>
    <w:p w14:paraId="36706B27" w14:textId="77777777" w:rsidR="00032E2A" w:rsidRPr="00950257" w:rsidRDefault="00032E2A" w:rsidP="00950257">
      <w:pPr>
        <w:pStyle w:val="a4"/>
        <w:shd w:val="clear" w:color="auto" w:fill="FFFFFF" w:themeFill="background1"/>
        <w:ind w:left="0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</w:p>
    <w:p w14:paraId="67086180" w14:textId="458C7C16" w:rsidR="00032E2A" w:rsidRDefault="00BE4869" w:rsidP="00032E2A">
      <w:pPr>
        <w:pStyle w:val="a4"/>
        <w:numPr>
          <w:ilvl w:val="0"/>
          <w:numId w:val="5"/>
        </w:numPr>
        <w:shd w:val="clear" w:color="auto" w:fill="FFFFFF" w:themeFill="background1"/>
        <w:ind w:left="0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  <w:r w:rsidRPr="00DD48E6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 </w:t>
      </w:r>
      <w:r w:rsidRPr="00DD48E6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Бюро Переводов «Прима Виста» </w:t>
      </w:r>
      <w:r w:rsid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. П</w:t>
      </w:r>
      <w:r w:rsidRPr="00DD48E6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ереводчик</w:t>
      </w:r>
      <w:r w:rsid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и (арабский, бенгальский, китайский, турецкий, фарси)</w:t>
      </w:r>
    </w:p>
    <w:p w14:paraId="2C3D5F59" w14:textId="77777777" w:rsidR="00032E2A" w:rsidRPr="00032E2A" w:rsidRDefault="00032E2A" w:rsidP="00032E2A">
      <w:pPr>
        <w:pStyle w:val="a4"/>
        <w:shd w:val="clear" w:color="auto" w:fill="FFFFFF" w:themeFill="background1"/>
        <w:ind w:left="0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</w:p>
    <w:p w14:paraId="305F6B3A" w14:textId="5AFFC0CF" w:rsidR="00950257" w:rsidRPr="003967EF" w:rsidRDefault="00032E2A" w:rsidP="00032E2A">
      <w:pPr>
        <w:pStyle w:val="a4"/>
        <w:numPr>
          <w:ilvl w:val="0"/>
          <w:numId w:val="5"/>
        </w:numPr>
        <w:shd w:val="clear" w:color="auto" w:fill="FFFFFF" w:themeFill="background1"/>
        <w:ind w:left="0"/>
        <w:rPr>
          <w:rStyle w:val="a3"/>
          <w:rFonts w:cs="Times New Roman"/>
          <w:color w:val="000000" w:themeColor="text1"/>
          <w:sz w:val="24"/>
          <w:szCs w:val="24"/>
          <w:u w:val="none"/>
          <w:shd w:val="clear" w:color="auto" w:fill="222222"/>
        </w:rPr>
      </w:pP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В 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Бюро Переводов «Прима Виста» 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д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ля выполнения письменных и устных переводов (последовательного/синхронного) с русского и обратно 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требуются переводчики, владеющие следующими языками: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— арабский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— бенгальский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— китайский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— турецкий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— фарси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950257">
        <w:rPr>
          <w:rFonts w:cs="Times New Roman"/>
          <w:noProof/>
          <w:sz w:val="24"/>
          <w:szCs w:val="24"/>
          <w:shd w:val="clear" w:color="auto" w:fill="FFFFFF" w:themeFill="background1"/>
        </w:rPr>
        <w:drawing>
          <wp:inline distT="0" distB="0" distL="0" distR="0" wp14:anchorId="2141FE1C" wp14:editId="025D1A12">
            <wp:extent cx="152400" cy="152400"/>
            <wp:effectExtent l="0" t="0" r="0" b="0"/>
            <wp:docPr id="17" name="Рисунок 1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📍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Бюро переводов «Прима Виста» — московское бюро переводов, входящее в ТОП-20 крупнейших переводческих компаний РФ. Переводы «Прима Висты» можно встретить повсеместно: это тексты этикеток на упаковках с лекарствами и продуктами питания, переводы инструкций к домашней технике и руководств по эксплуатации автомобилей, переводы фильмов, книг и журнальных статей.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950257">
        <w:rPr>
          <w:rFonts w:cs="Times New Roman"/>
          <w:noProof/>
          <w:sz w:val="24"/>
          <w:szCs w:val="24"/>
          <w:shd w:val="clear" w:color="auto" w:fill="FFFFFF" w:themeFill="background1"/>
        </w:rPr>
        <w:drawing>
          <wp:inline distT="0" distB="0" distL="0" distR="0" wp14:anchorId="7BBE2F8A" wp14:editId="057EDFE9">
            <wp:extent cx="152400" cy="152400"/>
            <wp:effectExtent l="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✅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Бюро принимает активное участие в различных тендерах и закупках. На сегодняшний день формируется команда переводчиков, с которыми можно сотрудничать в рамках таких проектов.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Тематики: атомная энергетика, нефть и газ, коммерческие документы.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950257">
        <w:rPr>
          <w:rFonts w:cs="Times New Roman"/>
          <w:noProof/>
          <w:sz w:val="24"/>
          <w:szCs w:val="24"/>
          <w:shd w:val="clear" w:color="auto" w:fill="FFFFFF" w:themeFill="background1"/>
        </w:rPr>
        <w:drawing>
          <wp:inline distT="0" distB="0" distL="0" distR="0" wp14:anchorId="4A32CA40" wp14:editId="3F09B9B8">
            <wp:extent cx="152400" cy="152400"/>
            <wp:effectExtent l="0" t="0" r="0" b="0"/>
            <wp:docPr id="15" name="Рисунок 15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="00BE4869" w:rsidRPr="00032E2A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Условия: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032E2A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Оформление договора;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032E2A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Фриланс;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032E2A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Заработная плата от 455 рублей за 1800 знаков с пробелами.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950257">
        <w:rPr>
          <w:rFonts w:cs="Times New Roman"/>
          <w:noProof/>
          <w:sz w:val="24"/>
          <w:szCs w:val="24"/>
          <w:shd w:val="clear" w:color="auto" w:fill="FFFFFF" w:themeFill="background1"/>
        </w:rPr>
        <w:drawing>
          <wp:inline distT="0" distB="0" distL="0" distR="0" wp14:anchorId="1985E2AD" wp14:editId="58879DCB">
            <wp:extent cx="152400" cy="152400"/>
            <wp:effectExtent l="0" t="0" r="0" b="0"/>
            <wp:docPr id="14" name="Рисунок 14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Контактное лицо: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Алексеева Арина Владимировна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Менеджер по подбору переводчиков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BE4869" w:rsidRPr="00032E2A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e-mail</w:t>
      </w:r>
      <w:proofErr w:type="spellEnd"/>
      <w:r w:rsidR="00BE4869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: </w:t>
      </w:r>
      <w:hyperlink r:id="rId19" w:history="1">
        <w:r w:rsidR="00BE4869" w:rsidRPr="00032E2A">
          <w:rPr>
            <w:rStyle w:val="a3"/>
            <w:rFonts w:cs="Times New Roman"/>
            <w:color w:val="000000" w:themeColor="text1"/>
            <w:sz w:val="24"/>
            <w:szCs w:val="24"/>
            <w:shd w:val="clear" w:color="auto" w:fill="FFFFFF" w:themeFill="background1"/>
          </w:rPr>
          <w:t>office7@primavista.ru</w:t>
        </w:r>
      </w:hyperlink>
    </w:p>
    <w:p w14:paraId="2094AF26" w14:textId="03101881" w:rsidR="003967EF" w:rsidRDefault="003967EF" w:rsidP="003967EF">
      <w:pPr>
        <w:pStyle w:val="a4"/>
        <w:shd w:val="clear" w:color="auto" w:fill="FFFFFF" w:themeFill="background1"/>
        <w:ind w:left="0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14:paraId="1B88BC38" w14:textId="509F0DDD" w:rsidR="003967EF" w:rsidRPr="00032E2A" w:rsidRDefault="003967EF" w:rsidP="003967EF">
      <w:pPr>
        <w:pStyle w:val="a4"/>
        <w:numPr>
          <w:ilvl w:val="0"/>
          <w:numId w:val="11"/>
        </w:numPr>
        <w:shd w:val="clear" w:color="auto" w:fill="FFFFFF" w:themeFill="background1"/>
        <w:jc w:val="center"/>
        <w:rPr>
          <w:rStyle w:val="a3"/>
          <w:rFonts w:cs="Times New Roman"/>
          <w:color w:val="000000" w:themeColor="text1"/>
          <w:sz w:val="24"/>
          <w:szCs w:val="24"/>
          <w:u w:val="none"/>
          <w:shd w:val="clear" w:color="auto" w:fill="222222"/>
        </w:rPr>
      </w:pPr>
    </w:p>
    <w:p w14:paraId="1FD3FB9A" w14:textId="77777777" w:rsidR="00950257" w:rsidRPr="00950257" w:rsidRDefault="00950257" w:rsidP="00950257">
      <w:pPr>
        <w:pStyle w:val="a4"/>
        <w:shd w:val="clear" w:color="auto" w:fill="FFFFFF" w:themeFill="background1"/>
        <w:ind w:left="0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</w:p>
    <w:p w14:paraId="3F817E2A" w14:textId="0EEE1862" w:rsidR="00BE4869" w:rsidRPr="003967EF" w:rsidRDefault="00BE4869" w:rsidP="003967EF">
      <w:pPr>
        <w:pStyle w:val="a4"/>
        <w:numPr>
          <w:ilvl w:val="0"/>
          <w:numId w:val="13"/>
        </w:numPr>
        <w:shd w:val="clear" w:color="auto" w:fill="FFFFFF" w:themeFill="background1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  <w:r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Российско-японск</w:t>
      </w:r>
      <w:r w:rsidR="00032E2A"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ая</w:t>
      </w:r>
      <w:r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 компани</w:t>
      </w:r>
      <w:r w:rsidR="00032E2A"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я</w:t>
      </w:r>
      <w:r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 </w:t>
      </w:r>
      <w:r w:rsidR="00032E2A"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Альфа </w:t>
      </w:r>
      <w:proofErr w:type="spellStart"/>
      <w:r w:rsidR="00032E2A"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Автоматив</w:t>
      </w:r>
      <w:proofErr w:type="spellEnd"/>
      <w:r w:rsidR="00032E2A"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 </w:t>
      </w:r>
      <w:proofErr w:type="spellStart"/>
      <w:r w:rsidR="00032E2A"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Техноложиз</w:t>
      </w:r>
      <w:proofErr w:type="spellEnd"/>
      <w:r w:rsidR="00032E2A"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.</w:t>
      </w:r>
      <w:r w:rsidR="00032E2A"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032E2A"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 П</w:t>
      </w:r>
      <w:r w:rsidRP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ереводчик китайского и английского языка в Департамент маркетинга, продаж и новых проектов.</w:t>
      </w:r>
      <w:r w:rsidRPr="003967EF">
        <w:rPr>
          <w:rFonts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lastRenderedPageBreak/>
        <w:br/>
      </w:r>
      <w:r w:rsidRPr="00950257">
        <w:rPr>
          <w:noProof/>
          <w:shd w:val="clear" w:color="auto" w:fill="FFFFFF" w:themeFill="background1"/>
        </w:rPr>
        <w:drawing>
          <wp:inline distT="0" distB="0" distL="0" distR="0" wp14:anchorId="5FE058AF" wp14:editId="2380332E">
            <wp:extent cx="152400" cy="152400"/>
            <wp:effectExtent l="0" t="0" r="0" b="0"/>
            <wp:docPr id="26" name="Рисунок 2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📍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Общество с ограниченной ответственностью «Альфа </w:t>
      </w:r>
      <w:proofErr w:type="spellStart"/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Автоматив</w:t>
      </w:r>
      <w:proofErr w:type="spellEnd"/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Техноложиз</w:t>
      </w:r>
      <w:proofErr w:type="spellEnd"/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» (ООО «ААТ») — Российско-японская компания, занимающаяся производством деталей для автомобилей. Первая и единственная в России прессовая компания мирового класса, предоставляющая весь спектр услуг по штамповочному производству для иностранных автопроизводителей.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Подробнее: </w:t>
      </w:r>
      <w:hyperlink r:id="rId20" w:tgtFrame="_blank" w:history="1">
        <w:r w:rsidRPr="003967EF">
          <w:rPr>
            <w:rStyle w:val="a3"/>
            <w:rFonts w:cs="Times New Roman"/>
            <w:color w:val="000000" w:themeColor="text1"/>
            <w:sz w:val="24"/>
            <w:szCs w:val="24"/>
            <w:shd w:val="clear" w:color="auto" w:fill="FFFFFF" w:themeFill="background1"/>
          </w:rPr>
          <w:t>https://alphaat.ru</w:t>
        </w:r>
      </w:hyperlink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noProof/>
          <w:shd w:val="clear" w:color="auto" w:fill="FFFFFF" w:themeFill="background1"/>
        </w:rPr>
        <w:drawing>
          <wp:inline distT="0" distB="0" distL="0" distR="0" wp14:anchorId="3CB709C4" wp14:editId="29FC0F03">
            <wp:extent cx="152400" cy="152400"/>
            <wp:effectExtent l="0" t="0" r="0" b="0"/>
            <wp:docPr id="25" name="Рисунок 25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Pr="003967EF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Требования: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Высшее профессиональное образование;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Владение китайским языком на уровне HSK 5 (до 2022) / HSK 6 (с 2022) и выше.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Владение английским языком на уровне B2 и выше;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Уверенный пользователь ПК;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Знание организации делопроизводства, методов оформления и обработки документов (будет преимуществом);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Грамотная устная и письменная речь;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Хорошие организационные навыки;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Знание деловой этики;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Оперативность в работе, самоконтроль, стрессоустойчивость, аккуратность.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noProof/>
          <w:shd w:val="clear" w:color="auto" w:fill="FFFFFF" w:themeFill="background1"/>
        </w:rPr>
        <w:drawing>
          <wp:inline distT="0" distB="0" distL="0" distR="0" wp14:anchorId="54FE7606" wp14:editId="1219F679">
            <wp:extent cx="152400" cy="152400"/>
            <wp:effectExtent l="0" t="0" r="0" b="0"/>
            <wp:docPr id="24" name="Рисунок 24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Pr="003967EF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Обязанности: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Обеспечение языковой поддержки на совещаниях, выполнение переводов (китайский и английский языки);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Ведение деловой переписки по поручению руководителя, перевод писем с/на китайский и английский языки;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Перевод технической документации с/на китайский и английский языки;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Ведение протоколов совещаний, ознакомление с протоколом всех участников;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Ведение документооборота;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Обеспечение информационной поддержки руководителя;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Оперативность в работе, самоконтроль, стрессоустойчивость, аккуратность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noProof/>
          <w:shd w:val="clear" w:color="auto" w:fill="FFFFFF" w:themeFill="background1"/>
        </w:rPr>
        <w:drawing>
          <wp:inline distT="0" distB="0" distL="0" distR="0" wp14:anchorId="4102AB82" wp14:editId="443237B3">
            <wp:extent cx="152400" cy="152400"/>
            <wp:effectExtent l="0" t="0" r="0" b="0"/>
            <wp:docPr id="23" name="Рисунок 23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Pr="003967EF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Условия: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Работа в крупной международной производственной компании;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Оформление по ТК РФ;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График работы: 5/2 суббота и воскресенье - выходные;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Форма работы смешанная (удалённая с посещением офиса по необходимости);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Заработная плата от 54000 р. (может быть пересмотрена по окончании испытательного срока);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Доставка корпоративным транспортом от метро.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222222"/>
        </w:rPr>
        <w:br/>
      </w:r>
      <w:r w:rsidRPr="00950257">
        <w:rPr>
          <w:noProof/>
          <w:shd w:val="clear" w:color="auto" w:fill="FFFFFF" w:themeFill="background1"/>
        </w:rPr>
        <w:drawing>
          <wp:inline distT="0" distB="0" distL="0" distR="0" wp14:anchorId="1E7A6036" wp14:editId="18F5FC14">
            <wp:extent cx="152400" cy="152400"/>
            <wp:effectExtent l="0" t="0" r="0" b="0"/>
            <wp:docPr id="22" name="Рисунок 2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📍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Причина поиска — открытие нового проекта с китайской компанией автопроизводителем.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222222"/>
        </w:rPr>
        <w:br/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noProof/>
          <w:shd w:val="clear" w:color="auto" w:fill="FFFFFF" w:themeFill="background1"/>
        </w:rPr>
        <w:drawing>
          <wp:inline distT="0" distB="0" distL="0" distR="0" wp14:anchorId="57C9C41E" wp14:editId="0D3913D3">
            <wp:extent cx="152400" cy="152400"/>
            <wp:effectExtent l="0" t="0" r="0" b="0"/>
            <wp:docPr id="21" name="Рисунок 21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Контактное лицо: Барсукова Влада Евгеньевна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Специалист по оценке и развитию персонала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e-mail</w:t>
      </w:r>
      <w:proofErr w:type="spellEnd"/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: </w:t>
      </w:r>
      <w:hyperlink r:id="rId21" w:history="1">
        <w:r w:rsidRPr="003967EF">
          <w:rPr>
            <w:rStyle w:val="a3"/>
            <w:rFonts w:cs="Times New Roman"/>
            <w:color w:val="000000" w:themeColor="text1"/>
            <w:sz w:val="24"/>
            <w:szCs w:val="24"/>
            <w:shd w:val="clear" w:color="auto" w:fill="FFFFFF" w:themeFill="background1"/>
          </w:rPr>
          <w:t>v.barsukova@aat.moscow</w:t>
        </w:r>
      </w:hyperlink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тел.: +7(495)783-17-45 доб. 135;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lastRenderedPageBreak/>
        <w:t>⦿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моб: +7(965)141-38-52.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noProof/>
          <w:shd w:val="clear" w:color="auto" w:fill="FFFFFF" w:themeFill="background1"/>
        </w:rPr>
        <w:drawing>
          <wp:inline distT="0" distB="0" distL="0" distR="0" wp14:anchorId="72759E31" wp14:editId="264D1B4B">
            <wp:extent cx="152400" cy="152400"/>
            <wp:effectExtent l="0" t="0" r="0" b="0"/>
            <wp:docPr id="20" name="Рисунок 20" descr="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🏛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 Адрес: ООО «Альфа </w:t>
      </w:r>
      <w:proofErr w:type="spellStart"/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Автоматив</w:t>
      </w:r>
      <w:proofErr w:type="spellEnd"/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Техноложиз</w:t>
      </w:r>
      <w:proofErr w:type="spellEnd"/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»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 xml:space="preserve">г. Москва, Ступинский </w:t>
      </w:r>
      <w:proofErr w:type="spellStart"/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пр</w:t>
      </w:r>
      <w:proofErr w:type="spellEnd"/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-д, д.2.</w:t>
      </w:r>
      <w:r w:rsidRPr="003967EF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</w:p>
    <w:p w14:paraId="46A419CA" w14:textId="59D9BF80" w:rsidR="003967EF" w:rsidRPr="003967EF" w:rsidRDefault="003967EF" w:rsidP="003967EF">
      <w:pPr>
        <w:pStyle w:val="a4"/>
        <w:numPr>
          <w:ilvl w:val="0"/>
          <w:numId w:val="11"/>
        </w:numPr>
        <w:shd w:val="clear" w:color="auto" w:fill="FFFFFF" w:themeFill="background1"/>
        <w:jc w:val="center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</w:p>
    <w:p w14:paraId="60A55D36" w14:textId="1540AAF4" w:rsidR="00BE4869" w:rsidRPr="00950257" w:rsidRDefault="00BE4869" w:rsidP="00950257">
      <w:pPr>
        <w:shd w:val="clear" w:color="auto" w:fill="FFFFFF" w:themeFill="background1"/>
        <w:spacing w:after="0" w:line="240" w:lineRule="auto"/>
        <w:ind w:hanging="360"/>
        <w:rPr>
          <w:rFonts w:eastAsia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3EBF3F24" w14:textId="343F3016" w:rsidR="00950257" w:rsidRPr="00032E2A" w:rsidRDefault="00BE4869" w:rsidP="00032E2A">
      <w:pPr>
        <w:shd w:val="clear" w:color="auto" w:fill="FFFFFF" w:themeFill="background1"/>
        <w:ind w:left="360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  <w:r w:rsidRPr="00DD48E6">
        <w:rPr>
          <w:b/>
          <w:bCs/>
          <w:noProof/>
          <w:u w:val="single"/>
          <w:shd w:val="clear" w:color="auto" w:fill="FFFFFF" w:themeFill="background1"/>
        </w:rPr>
        <w:drawing>
          <wp:inline distT="0" distB="0" distL="0" distR="0" wp14:anchorId="2882EB22" wp14:editId="7CC3A421">
            <wp:extent cx="152400" cy="152400"/>
            <wp:effectExtent l="0" t="0" r="0" b="0"/>
            <wp:docPr id="40" name="Рисунок 4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 Китайская компания </w:t>
      </w:r>
      <w:r w:rsidR="00032E2A" w:rsidRP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U-LIKE</w:t>
      </w:r>
      <w:r w:rsidR="00032E2A" w:rsidRP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. Р</w:t>
      </w:r>
      <w:r w:rsidRP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егиональн</w:t>
      </w:r>
      <w:r w:rsid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ый </w:t>
      </w:r>
      <w:r w:rsidRP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менеджер по продажам</w:t>
      </w:r>
      <w:r w:rsidRPr="00032E2A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br/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noProof/>
          <w:shd w:val="clear" w:color="auto" w:fill="FFFFFF" w:themeFill="background1"/>
        </w:rPr>
        <w:drawing>
          <wp:inline distT="0" distB="0" distL="0" distR="0" wp14:anchorId="41832DAD" wp14:editId="5778B3A9">
            <wp:extent cx="152400" cy="152400"/>
            <wp:effectExtent l="0" t="0" r="0" b="0"/>
            <wp:docPr id="39" name="Рисунок 39" descr="🇨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🇨🇳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="00032E2A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Китайская компания U-LIKE</w:t>
      </w:r>
      <w:r w:rsid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. </w:t>
      </w:r>
      <w:r w:rsidR="00032E2A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ищет в свою команду энергичного и амбициозного регионального менеджера по продажам</w:t>
      </w:r>
      <w:r w:rsid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noProof/>
          <w:shd w:val="clear" w:color="auto" w:fill="FFFFFF" w:themeFill="background1"/>
        </w:rPr>
        <w:drawing>
          <wp:inline distT="0" distB="0" distL="0" distR="0" wp14:anchorId="607C13C5" wp14:editId="6540AE43">
            <wp:extent cx="152400" cy="152400"/>
            <wp:effectExtent l="0" t="0" r="0" b="0"/>
            <wp:docPr id="38" name="Рисунок 3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✅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Pr="00032E2A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Условия: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1. Возможность работать в Китае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2. Командировки в Европу и Америку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3. Возможность участия в международных выставках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4. Обучение с профессиональной командой продаж из Китая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noProof/>
          <w:shd w:val="clear" w:color="auto" w:fill="FFFFFF" w:themeFill="background1"/>
        </w:rPr>
        <w:drawing>
          <wp:inline distT="0" distB="0" distL="0" distR="0" wp14:anchorId="130F692D" wp14:editId="108A32A6">
            <wp:extent cx="152400" cy="152400"/>
            <wp:effectExtent l="0" t="0" r="0" b="0"/>
            <wp:docPr id="37" name="Рисунок 3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✅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Pr="00032E2A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Обязанности: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 xml:space="preserve">1. Выявление и привлечение новых клиентов и </w:t>
      </w:r>
      <w:proofErr w:type="spellStart"/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допродажа</w:t>
      </w:r>
      <w:proofErr w:type="spellEnd"/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существующей клиентской базе в регионе.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2. Анализ и мониторинг рыночных тенденций, потребностей и деятельности конкурентов, а также выявление новых возможностей роста в регионе.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3. Построение надежной, устойчивой воронки и обеспечение точного и тщательного прогнозирования и планирования счетов.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4. Эффективное управление и управление циклом продаж от перспективы до успешного закрытия.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5. Анализ и мониторинг рыночных тенденций, потребностей и активности конкурентов для создания уникальных продуктов и соответствия ожиданиям наших клиентов.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6. Разработка и реализация стратегии продаж и планов по достижению целей по выручке.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7. Готовьте регулярные отчеты и проводите ежемесячные собрания для оценки эффективности. 8. Контроль процесса цепочки поставок на локальном складе.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noProof/>
          <w:shd w:val="clear" w:color="auto" w:fill="FFFFFF" w:themeFill="background1"/>
        </w:rPr>
        <w:drawing>
          <wp:inline distT="0" distB="0" distL="0" distR="0" wp14:anchorId="51429972" wp14:editId="139676C7">
            <wp:extent cx="152400" cy="152400"/>
            <wp:effectExtent l="0" t="0" r="0" b="0"/>
            <wp:docPr id="36" name="Рисунок 3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✅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Pr="00032E2A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Требования: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1. Ученая степень бакалавра в области продаж, международной торговли, делового администрирования или соответствующей области.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2. Опыт работы в сфере торговли не менее 2 лет.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3. Английский С1; (приоритет — владение китайским языком на уровне HSK 4)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5. Работа по фиксированному времени (утренняя или дневная смена) местное время Китая. 6. Компьютерная грамотность и владение Microsoft Office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4. Возможность путешествовать</w:t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noProof/>
          <w:shd w:val="clear" w:color="auto" w:fill="FFFFFF" w:themeFill="background1"/>
        </w:rPr>
        <w:drawing>
          <wp:inline distT="0" distB="0" distL="0" distR="0" wp14:anchorId="030589CD" wp14:editId="0AAEE8BF">
            <wp:extent cx="152400" cy="152400"/>
            <wp:effectExtent l="0" t="0" r="0" b="0"/>
            <wp:docPr id="35" name="Рисунок 35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Откликнуться и отправить резюме: </w:t>
      </w:r>
      <w:hyperlink r:id="rId24" w:history="1">
        <w:r w:rsidRPr="00032E2A">
          <w:rPr>
            <w:rStyle w:val="a3"/>
            <w:rFonts w:cs="Times New Roman"/>
            <w:color w:val="000000" w:themeColor="text1"/>
            <w:sz w:val="24"/>
            <w:szCs w:val="24"/>
            <w:shd w:val="clear" w:color="auto" w:fill="FFFFFF" w:themeFill="background1"/>
          </w:rPr>
          <w:t>career@ulike-furniture.com</w:t>
        </w:r>
      </w:hyperlink>
    </w:p>
    <w:p w14:paraId="1BE10F5B" w14:textId="77777777" w:rsidR="00950257" w:rsidRPr="00950257" w:rsidRDefault="00950257" w:rsidP="00950257">
      <w:pPr>
        <w:pStyle w:val="a4"/>
        <w:shd w:val="clear" w:color="auto" w:fill="FFFFFF" w:themeFill="background1"/>
        <w:ind w:left="0"/>
        <w:rPr>
          <w:rFonts w:cs="Times New Roman"/>
          <w:b/>
          <w:bCs/>
          <w:noProof/>
          <w:sz w:val="24"/>
          <w:szCs w:val="24"/>
          <w:shd w:val="clear" w:color="auto" w:fill="FFFFFF" w:themeFill="background1"/>
        </w:rPr>
      </w:pPr>
    </w:p>
    <w:p w14:paraId="1D65EE98" w14:textId="462F7CF7" w:rsidR="00950257" w:rsidRPr="00950257" w:rsidRDefault="00950257" w:rsidP="003967EF">
      <w:pPr>
        <w:pStyle w:val="a4"/>
        <w:numPr>
          <w:ilvl w:val="0"/>
          <w:numId w:val="11"/>
        </w:numPr>
        <w:shd w:val="clear" w:color="auto" w:fill="FFFFFF" w:themeFill="background1"/>
        <w:jc w:val="center"/>
        <w:rPr>
          <w:rFonts w:cs="Times New Roman"/>
          <w:b/>
          <w:bCs/>
          <w:noProof/>
          <w:sz w:val="24"/>
          <w:szCs w:val="24"/>
          <w:shd w:val="clear" w:color="auto" w:fill="FFFFFF" w:themeFill="background1"/>
        </w:rPr>
      </w:pPr>
    </w:p>
    <w:p w14:paraId="0E6003BB" w14:textId="1150EA48" w:rsidR="00DA55FA" w:rsidRDefault="00BE4869" w:rsidP="00950257">
      <w:pPr>
        <w:pStyle w:val="a4"/>
        <w:numPr>
          <w:ilvl w:val="0"/>
          <w:numId w:val="5"/>
        </w:numPr>
        <w:shd w:val="clear" w:color="auto" w:fill="FFFFFF" w:themeFill="background1"/>
        <w:ind w:left="0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  <w:r w:rsidRPr="00DD48E6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lastRenderedPageBreak/>
        <w:t>Редакция арабских стран радио Sputnik</w:t>
      </w:r>
      <w:r w:rsid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.</w:t>
      </w:r>
      <w:r w:rsidRPr="00DD48E6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 </w:t>
      </w:r>
      <w:r w:rsid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П</w:t>
      </w:r>
      <w:r w:rsidRPr="00DD48E6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родюсер радио и подкастов.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cs="Times New Roman"/>
          <w:noProof/>
          <w:sz w:val="24"/>
          <w:szCs w:val="24"/>
          <w:shd w:val="clear" w:color="auto" w:fill="FFFFFF" w:themeFill="background1"/>
        </w:rPr>
        <w:drawing>
          <wp:inline distT="0" distB="0" distL="0" distR="0" wp14:anchorId="46AAE678" wp14:editId="40855656">
            <wp:extent cx="152400" cy="152400"/>
            <wp:effectExtent l="0" t="0" r="0" b="0"/>
            <wp:docPr id="44" name="Рисунок 4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✅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Pr="00950257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Обязанности: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• Выбор тем для эфира и экспертов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• Оперативная запись комментариев на русском и арабском языках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• Ведение базы спикеров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• Договоренности об интервью с вип-спикерами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 xml:space="preserve">• Расшифровка комментариев на русском языке и </w:t>
      </w:r>
      <w:proofErr w:type="spellStart"/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предмонтажная</w:t>
      </w:r>
      <w:proofErr w:type="spellEnd"/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подготовка звука к эфиру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• Работа в связке с ведущими и помощь в подготовке программы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• Перевод эксклюзивных арабских комментариев на русский язык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• Помощь ведущим в подготовке аудио и видео подкастов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• Работа с видеомонтажерами (умение монтировать видео не нужно, нужно помогать монтажерам, которые не владеют арабским языком, готовить контент)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cs="Times New Roman"/>
          <w:noProof/>
          <w:sz w:val="24"/>
          <w:szCs w:val="24"/>
          <w:shd w:val="clear" w:color="auto" w:fill="FFFFFF" w:themeFill="background1"/>
        </w:rPr>
        <w:drawing>
          <wp:inline distT="0" distB="0" distL="0" distR="0" wp14:anchorId="25586F20" wp14:editId="6E8F6123">
            <wp:extent cx="152400" cy="152400"/>
            <wp:effectExtent l="0" t="0" r="0" b="0"/>
            <wp:docPr id="43" name="Рисунок 4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✅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Pr="00950257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Требования: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• Знание арабского не ниже B1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• Знание второго иностранного языка приветствуется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• Опыт работы в СМИ или на стажерской позиции не менее года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• Понимание новостной повестки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• Наличие собственной базы спикеров (арабских или российских) будет плюсом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cs="Times New Roman"/>
          <w:noProof/>
          <w:sz w:val="24"/>
          <w:szCs w:val="24"/>
          <w:shd w:val="clear" w:color="auto" w:fill="FFFFFF" w:themeFill="background1"/>
        </w:rPr>
        <w:drawing>
          <wp:inline distT="0" distB="0" distL="0" distR="0" wp14:anchorId="4CABD6D2" wp14:editId="0F80F67B">
            <wp:extent cx="152400" cy="152400"/>
            <wp:effectExtent l="0" t="0" r="0" b="0"/>
            <wp:docPr id="42" name="Рисунок 42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Откликнуться и отправить резюме с указанием вакансии: </w:t>
      </w:r>
      <w:hyperlink r:id="rId25" w:history="1">
        <w:r w:rsidRPr="00950257">
          <w:rPr>
            <w:rStyle w:val="a3"/>
            <w:rFonts w:cs="Times New Roman"/>
            <w:color w:val="000000" w:themeColor="text1"/>
            <w:sz w:val="24"/>
            <w:szCs w:val="24"/>
            <w:shd w:val="clear" w:color="auto" w:fill="FFFFFF" w:themeFill="background1"/>
          </w:rPr>
          <w:t>l.andreychenko@ria.ru</w:t>
        </w:r>
      </w:hyperlink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с темой «продюсер радио и подкастов»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  <w:t>В письме укажите, где увидели вакансию.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</w:p>
    <w:p w14:paraId="68388553" w14:textId="24F62783" w:rsidR="003967EF" w:rsidRPr="003967EF" w:rsidRDefault="003967EF" w:rsidP="003967EF">
      <w:pPr>
        <w:pStyle w:val="a4"/>
        <w:shd w:val="clear" w:color="auto" w:fill="FFFFFF" w:themeFill="background1"/>
        <w:ind w:left="0"/>
        <w:jc w:val="center"/>
        <w:rPr>
          <w:rFonts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3967EF">
        <w:rPr>
          <w:rFonts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>8.</w:t>
      </w:r>
    </w:p>
    <w:p w14:paraId="12569AD1" w14:textId="77777777" w:rsidR="003967EF" w:rsidRPr="00950257" w:rsidRDefault="003967EF" w:rsidP="003967EF">
      <w:pPr>
        <w:pStyle w:val="a4"/>
        <w:shd w:val="clear" w:color="auto" w:fill="FFFFFF" w:themeFill="background1"/>
        <w:ind w:left="0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</w:p>
    <w:p w14:paraId="7A3D6971" w14:textId="3B82D36F" w:rsidR="00BE4869" w:rsidRPr="00950257" w:rsidRDefault="00BE4869" w:rsidP="00950257">
      <w:pPr>
        <w:pStyle w:val="a4"/>
        <w:numPr>
          <w:ilvl w:val="0"/>
          <w:numId w:val="5"/>
        </w:numPr>
        <w:shd w:val="clear" w:color="auto" w:fill="FFFFFF" w:themeFill="background1"/>
        <w:ind w:left="0"/>
        <w:rPr>
          <w:rFonts w:cs="Times New Roman"/>
          <w:color w:val="000000" w:themeColor="text1"/>
          <w:sz w:val="24"/>
          <w:szCs w:val="24"/>
          <w:shd w:val="clear" w:color="auto" w:fill="222222"/>
        </w:rPr>
      </w:pPr>
      <w:proofErr w:type="spellStart"/>
      <w:r w:rsidRPr="00DD48E6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GetCourse</w:t>
      </w:r>
      <w:proofErr w:type="spellEnd"/>
      <w:r w:rsid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. Менеджер со знанием </w:t>
      </w:r>
      <w:r w:rsidR="00032E2A" w:rsidRP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индоне</w:t>
      </w:r>
      <w:r w:rsidR="003967EF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з</w:t>
      </w:r>
      <w:r w:rsidR="00032E2A" w:rsidRP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ийск</w:t>
      </w:r>
      <w:r w:rsidR="00032E2A" w:rsidRP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ого языка</w:t>
      </w:r>
      <w:r w:rsidR="00032E2A" w:rsidRP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 (</w:t>
      </w:r>
      <w:proofErr w:type="spellStart"/>
      <w:r w:rsidR="00032E2A" w:rsidRP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бахаса</w:t>
      </w:r>
      <w:proofErr w:type="spellEnd"/>
      <w:r w:rsidR="00032E2A" w:rsidRP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>).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 w:themeFill="background1"/>
        </w:rPr>
        <w:t>⠀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proofErr w:type="spellStart"/>
      <w:r w:rsidR="00032E2A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GetCourse</w:t>
      </w:r>
      <w:proofErr w:type="spellEnd"/>
      <w:r w:rsidR="00032E2A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, платформа для создания онлайн</w:t>
      </w:r>
      <w:r w:rsidR="00032E2A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noBreakHyphen/>
        <w:t>школ с функционалом для всех бизнес</w:t>
      </w:r>
      <w:r w:rsidR="00032E2A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noBreakHyphen/>
        <w:t>процессов, находится в поиске новых амбициозных сотрудников, знающих специфику региона и готовых стать частью международной команды</w:t>
      </w:r>
      <w:r w:rsidR="00032E2A" w:rsidRPr="00032E2A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Отличный вариант трудоустройства для владеющих языковой парой — английский-индонезийский (</w:t>
      </w:r>
      <w:proofErr w:type="spellStart"/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бахаса</w:t>
      </w:r>
      <w:proofErr w:type="spellEnd"/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).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 w:themeFill="background1"/>
        </w:rPr>
        <w:t>⠀</w:t>
      </w:r>
      <w:r w:rsidRPr="00950257">
        <w:rPr>
          <w:rFonts w:cs="Times New Roman"/>
          <w:noProof/>
          <w:color w:val="000000" w:themeColor="text1"/>
          <w:sz w:val="24"/>
          <w:szCs w:val="24"/>
        </w:rPr>
        <w:br/>
      </w:r>
      <w:r w:rsidRPr="00950257">
        <w:rPr>
          <w:rFonts w:cs="Times New Roman"/>
          <w:noProof/>
          <w:sz w:val="24"/>
          <w:szCs w:val="24"/>
        </w:rPr>
        <w:drawing>
          <wp:inline distT="0" distB="0" distL="0" distR="0" wp14:anchorId="3264BD27" wp14:editId="48D57FBF">
            <wp:extent cx="152400" cy="152400"/>
            <wp:effectExtent l="0" t="0" r="0" b="0"/>
            <wp:docPr id="51" name="Рисунок 5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57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Требования: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Наличие стабильного интернета, компьютера, уверенное им владение, умение работать с браузером и Google-документами/таблицами, сервисами </w:t>
      </w:r>
      <w:proofErr w:type="spellStart"/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Trello</w:t>
      </w:r>
      <w:proofErr w:type="spellEnd"/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, Zoom и т.п..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Знание английского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Знание индонезийского (</w:t>
      </w:r>
      <w:proofErr w:type="spellStart"/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бахаса</w:t>
      </w:r>
      <w:proofErr w:type="spellEnd"/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Интерес и готовность изучать новые процессы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 w:themeFill="background1"/>
        </w:rPr>
        <w:t>⠀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cs="Times New Roman"/>
          <w:noProof/>
          <w:sz w:val="24"/>
          <w:szCs w:val="24"/>
          <w:shd w:val="clear" w:color="auto" w:fill="FFFFFF" w:themeFill="background1"/>
        </w:rPr>
        <w:drawing>
          <wp:inline distT="0" distB="0" distL="0" distR="0" wp14:anchorId="5DB9528A" wp14:editId="6B15FDA7">
            <wp:extent cx="152400" cy="152400"/>
            <wp:effectExtent l="0" t="0" r="0" b="0"/>
            <wp:docPr id="50" name="Рисунок 5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57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Обязанности: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Коммуникация с потенциальными партнерами и клиентами по </w:t>
      </w:r>
      <w:proofErr w:type="spellStart"/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email</w:t>
      </w:r>
      <w:proofErr w:type="spellEnd"/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Whatsapp</w:t>
      </w:r>
      <w:proofErr w:type="spellEnd"/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, Instagram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Участие в подготовке и проведении переговоров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Поиск и анализ информации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Ведение отчетности, составление таблиц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Организация процесса локализации и переводов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 w:themeFill="background1"/>
        </w:rPr>
        <w:lastRenderedPageBreak/>
        <w:t>⠀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cs="Times New Roman"/>
          <w:noProof/>
          <w:sz w:val="24"/>
          <w:szCs w:val="24"/>
          <w:shd w:val="clear" w:color="auto" w:fill="FFFFFF" w:themeFill="background1"/>
        </w:rPr>
        <w:drawing>
          <wp:inline distT="0" distB="0" distL="0" distR="0" wp14:anchorId="29A05C04" wp14:editId="48DC35B6">
            <wp:extent cx="152400" cy="152400"/>
            <wp:effectExtent l="0" t="0" r="0" b="0"/>
            <wp:docPr id="49" name="Рисунок 4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57">
        <w:rPr>
          <w:rFonts w:cs="Times New Roman"/>
          <w:color w:val="000000" w:themeColor="text1"/>
          <w:sz w:val="24"/>
          <w:szCs w:val="24"/>
          <w:u w:val="single"/>
          <w:shd w:val="clear" w:color="auto" w:fill="FFFFFF" w:themeFill="background1"/>
        </w:rPr>
        <w:t>Условия: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Работа удаленная с возможностью посещать комфортный новый офис в центре Москвы у </w:t>
      </w:r>
      <w:proofErr w:type="spellStart"/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м.Улица</w:t>
      </w:r>
      <w:proofErr w:type="spellEnd"/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1905 г.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Трудовое расписание гибкое — начало и конец рабочего дня обсуждается. График: </w:t>
      </w:r>
      <w:proofErr w:type="spellStart"/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пн-пт</w:t>
      </w:r>
      <w:proofErr w:type="spellEnd"/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Заработная плата на старте: 50-70 тыс. руб. в месяц при полной занятости, также возможна частичная занятость с почасовой оплатой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 w:themeFill="background1"/>
        </w:rPr>
        <w:t>⠀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950257">
        <w:rPr>
          <w:rFonts w:cs="Times New Roman"/>
          <w:noProof/>
          <w:sz w:val="24"/>
          <w:szCs w:val="24"/>
          <w:shd w:val="clear" w:color="auto" w:fill="FFFFFF" w:themeFill="background1"/>
        </w:rPr>
        <w:drawing>
          <wp:inline distT="0" distB="0" distL="0" distR="0" wp14:anchorId="07F6BDCE" wp14:editId="33DA47BC">
            <wp:extent cx="152400" cy="152400"/>
            <wp:effectExtent l="0" t="0" r="0" b="0"/>
            <wp:docPr id="48" name="Рисунок 48" descr="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❕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Одно из преимуществ вакансии: при желании возможность долгосрочной или среднесрочной релокации в Индонезию</w:t>
      </w:r>
      <w:r w:rsidRPr="00950257">
        <w:rPr>
          <w:rFonts w:cs="Times New Roman"/>
          <w:color w:val="000000" w:themeColor="text1"/>
          <w:sz w:val="24"/>
          <w:szCs w:val="24"/>
        </w:rPr>
        <w:br/>
      </w:r>
      <w:r w:rsidRPr="00950257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 w:themeFill="background1"/>
        </w:rPr>
        <w:t>⠀</w:t>
      </w:r>
      <w:r w:rsidRPr="00950257">
        <w:rPr>
          <w:rFonts w:cs="Times New Roman"/>
          <w:color w:val="000000" w:themeColor="text1"/>
          <w:sz w:val="24"/>
          <w:szCs w:val="24"/>
        </w:rPr>
        <w:br/>
      </w:r>
      <w:r w:rsidRPr="00950257">
        <w:rPr>
          <w:rFonts w:cs="Times New Roman"/>
          <w:noProof/>
          <w:sz w:val="24"/>
          <w:szCs w:val="24"/>
        </w:rPr>
        <w:drawing>
          <wp:inline distT="0" distB="0" distL="0" distR="0" wp14:anchorId="1FDC2BBB" wp14:editId="69168BAA">
            <wp:extent cx="152400" cy="152400"/>
            <wp:effectExtent l="0" t="0" r="0" b="0"/>
            <wp:docPr id="47" name="Рисунок 47" descr="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📳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Откликнуться и отправить резюме с названием вакансии «Специалист по международному развитию направления Индонезия в </w:t>
      </w:r>
      <w:proofErr w:type="spellStart"/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GetCourse</w:t>
      </w:r>
      <w:proofErr w:type="spellEnd"/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»:</w:t>
      </w:r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hyperlink r:id="rId29" w:history="1">
        <w:r w:rsidRPr="00950257">
          <w:rPr>
            <w:rStyle w:val="a3"/>
            <w:rFonts w:cs="Times New Roman"/>
            <w:color w:val="000000" w:themeColor="text1"/>
            <w:sz w:val="24"/>
            <w:szCs w:val="24"/>
            <w:shd w:val="clear" w:color="auto" w:fill="FFFFFF" w:themeFill="background1"/>
          </w:rPr>
          <w:t>a.skibitskaya.gc@gmail.com</w:t>
        </w:r>
      </w:hyperlink>
      <w:r w:rsidRPr="00950257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или в Телеграм @nurianuria275</w:t>
      </w:r>
      <w:r w:rsidRPr="00950257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 w:themeFill="background1"/>
        </w:rPr>
        <w:t>⠀</w:t>
      </w:r>
    </w:p>
    <w:p w14:paraId="1B4C6030" w14:textId="37DCFE56" w:rsidR="00DA55FA" w:rsidRDefault="00DA55FA" w:rsidP="00950257">
      <w:pPr>
        <w:shd w:val="clear" w:color="auto" w:fill="FFFFFF" w:themeFill="background1"/>
        <w:ind w:hanging="360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14:paraId="3415F705" w14:textId="56C5E0F7" w:rsidR="003967EF" w:rsidRPr="00950257" w:rsidRDefault="003967EF" w:rsidP="003967EF">
      <w:pPr>
        <w:shd w:val="clear" w:color="auto" w:fill="FFFFFF" w:themeFill="background1"/>
        <w:ind w:hanging="360"/>
        <w:jc w:val="center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9.</w:t>
      </w:r>
    </w:p>
    <w:p w14:paraId="52D9B7A0" w14:textId="05666765" w:rsidR="00DD48E6" w:rsidRDefault="00DD48E6" w:rsidP="00DD48E6">
      <w:pPr>
        <w:shd w:val="clear" w:color="auto" w:fill="FFFFFF" w:themeFill="background1"/>
        <w:ind w:hanging="360"/>
        <w:rPr>
          <w:rFonts w:cs="Times New Roman"/>
          <w:color w:val="000000" w:themeColor="text1"/>
          <w:sz w:val="24"/>
          <w:szCs w:val="24"/>
        </w:rPr>
      </w:pPr>
    </w:p>
    <w:p w14:paraId="3262562A" w14:textId="68C6EF34" w:rsidR="00DD48E6" w:rsidRPr="00032E2A" w:rsidRDefault="00032E2A" w:rsidP="00DD48E6">
      <w:pPr>
        <w:pStyle w:val="a4"/>
        <w:numPr>
          <w:ilvl w:val="0"/>
          <w:numId w:val="5"/>
        </w:numPr>
        <w:shd w:val="clear" w:color="auto" w:fill="FFFFFF" w:themeFill="background1"/>
        <w:ind w:left="0"/>
        <w:rPr>
          <w:rFonts w:cs="Times New Roman"/>
          <w:color w:val="000000" w:themeColor="text1"/>
          <w:sz w:val="24"/>
          <w:szCs w:val="24"/>
          <w:u w:val="single"/>
          <w:lang w:val="en-US"/>
        </w:rPr>
      </w:pPr>
      <w:r w:rsidRPr="00EC33DC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  <w:lang w:val="en-US"/>
        </w:rPr>
        <w:t>ABBOTT</w:t>
      </w:r>
      <w:r w:rsidRP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  <w:lang w:val="en-US"/>
        </w:rPr>
        <w:t xml:space="preserve"> . </w:t>
      </w:r>
      <w:r w:rsidR="00DD48E6" w:rsidRPr="00032E2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  <w:lang w:val="en-US"/>
        </w:rPr>
        <w:t>HEAD OF E-COMMERCE</w:t>
      </w:r>
    </w:p>
    <w:p w14:paraId="1AAB43BE" w14:textId="77777777" w:rsidR="00DD48E6" w:rsidRPr="00022893" w:rsidRDefault="00DD48E6" w:rsidP="00DD48E6">
      <w:pPr>
        <w:spacing w:after="150" w:line="240" w:lineRule="auto"/>
        <w:ind w:left="-284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ABOUT ABBOTT</w:t>
      </w:r>
    </w:p>
    <w:p w14:paraId="37529076" w14:textId="77777777" w:rsidR="00DD48E6" w:rsidRPr="00022893" w:rsidRDefault="00DD48E6" w:rsidP="00DD48E6">
      <w:pPr>
        <w:spacing w:after="150" w:line="240" w:lineRule="auto"/>
        <w:ind w:left="-284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Abbott is a global healthcare leader, creating breakthrough science to improve people’s health. We’re always looking towards the future, anticipating changes in medical science and technology.</w:t>
      </w:r>
    </w:p>
    <w:p w14:paraId="757CE0CC" w14:textId="2870940A" w:rsidR="00DD48E6" w:rsidRPr="00022893" w:rsidRDefault="00DD48E6" w:rsidP="00DD48E6">
      <w:pPr>
        <w:spacing w:after="150" w:line="240" w:lineRule="auto"/>
        <w:ind w:left="-284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drawing>
          <wp:inline distT="0" distB="0" distL="0" distR="0" wp14:anchorId="01EC0606" wp14:editId="56AFC51B">
            <wp:extent cx="152400" cy="152400"/>
            <wp:effectExtent l="0" t="0" r="0" b="0"/>
            <wp:docPr id="6" name="Рисунок 6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WORKING AT ABBOTT</w:t>
      </w:r>
    </w:p>
    <w:p w14:paraId="45254AE9" w14:textId="77777777" w:rsidR="00DD48E6" w:rsidRPr="00022893" w:rsidRDefault="00DD48E6" w:rsidP="00DD48E6">
      <w:pPr>
        <w:spacing w:after="150" w:line="240" w:lineRule="auto"/>
        <w:ind w:left="-284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At Abbott, you can do work that matters, grow, and learn, care for yourself and family, be your true self and live a full life. You will have access to:</w:t>
      </w:r>
    </w:p>
    <w:p w14:paraId="7E980053" w14:textId="7C255101" w:rsidR="00DD48E6" w:rsidRPr="00022893" w:rsidRDefault="00DD48E6" w:rsidP="00DD48E6">
      <w:pPr>
        <w:spacing w:after="150" w:line="240" w:lineRule="auto"/>
        <w:ind w:left="-284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22893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Career development with an international company where you can grow the career you dream of.</w:t>
      </w:r>
    </w:p>
    <w:p w14:paraId="285174C7" w14:textId="1963E144" w:rsidR="00DD48E6" w:rsidRPr="00022893" w:rsidRDefault="00DD48E6" w:rsidP="00DD48E6">
      <w:pPr>
        <w:spacing w:before="100" w:beforeAutospacing="1" w:after="100" w:afterAutospacing="1" w:line="240" w:lineRule="auto"/>
        <w:ind w:left="-284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22893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A company recognized as a great place to work in dozens of countries around the world and named one of the most admired companies in the world by Fortune.</w:t>
      </w:r>
    </w:p>
    <w:p w14:paraId="57F9BD40" w14:textId="27C5B0D7" w:rsidR="00DD48E6" w:rsidRPr="00022893" w:rsidRDefault="00DD48E6" w:rsidP="00DD48E6">
      <w:pPr>
        <w:spacing w:before="100" w:beforeAutospacing="1" w:after="100" w:afterAutospacing="1" w:line="240" w:lineRule="auto"/>
        <w:ind w:left="-284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22893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A company that is recognized as one of the best big companies to work for as well as a best place to work for diversity, working mothers, female executives, and scientists.</w:t>
      </w:r>
    </w:p>
    <w:p w14:paraId="22DE1A9E" w14:textId="30298E1B" w:rsidR="00DD48E6" w:rsidRPr="00022893" w:rsidRDefault="00DD48E6" w:rsidP="00DD48E6">
      <w:pPr>
        <w:spacing w:after="150" w:line="240" w:lineRule="auto"/>
        <w:ind w:left="-284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drawing>
          <wp:inline distT="0" distB="0" distL="0" distR="0" wp14:anchorId="453D5E80" wp14:editId="5E5F3348">
            <wp:extent cx="152400" cy="152400"/>
            <wp:effectExtent l="0" t="0" r="0" b="0"/>
            <wp:docPr id="7" name="Рисунок 7" descr="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THE OPPORTUNITY</w:t>
      </w:r>
    </w:p>
    <w:p w14:paraId="3DAFD51F" w14:textId="77777777" w:rsidR="00DD48E6" w:rsidRPr="00022893" w:rsidRDefault="00DD48E6" w:rsidP="00DD48E6">
      <w:pPr>
        <w:spacing w:after="150" w:line="240" w:lineRule="auto"/>
        <w:ind w:left="-284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This role is responsible for achieving sales targets for all business units of Established Pharmaceuticals Division in Russia.</w:t>
      </w:r>
    </w:p>
    <w:p w14:paraId="3A0440D7" w14:textId="1B21AEBD" w:rsidR="00DD48E6" w:rsidRPr="00022893" w:rsidRDefault="00022893" w:rsidP="00DD48E6">
      <w:pPr>
        <w:spacing w:after="150" w:line="240" w:lineRule="auto"/>
        <w:ind w:left="-284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pict w14:anchorId="15F4E25F">
          <v:shape id="Рисунок 13" o:spid="_x0000_i1027" type="#_x0000_t75" alt="⏬" style="width:12pt;height:12pt;visibility:visible;mso-wrap-style:square;mso-width-percent:0;mso-height-percent:0;mso-width-percent:0;mso-height-percent:0">
            <v:imagedata r:id="rId30" o:title="⏬"/>
          </v:shape>
        </w:pict>
      </w:r>
      <w:r w:rsidR="00DD48E6"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WHAT YOU’LL DO</w:t>
      </w:r>
    </w:p>
    <w:p w14:paraId="72E09AED" w14:textId="77777777" w:rsidR="00DD48E6" w:rsidRPr="00022893" w:rsidRDefault="00DD48E6" w:rsidP="00DD48E6">
      <w:pPr>
        <w:spacing w:after="150" w:line="240" w:lineRule="auto"/>
        <w:ind w:left="-284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22893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E-com channel strategy creation and execution</w:t>
      </w:r>
    </w:p>
    <w:p w14:paraId="29C83BD7" w14:textId="77777777" w:rsidR="00DD48E6" w:rsidRPr="00022893" w:rsidRDefault="00DD48E6" w:rsidP="00DD48E6">
      <w:pPr>
        <w:spacing w:after="150" w:line="240" w:lineRule="auto"/>
        <w:ind w:left="-284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22893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Account management</w:t>
      </w:r>
    </w:p>
    <w:p w14:paraId="6259EF39" w14:textId="77777777" w:rsidR="00DD48E6" w:rsidRPr="00022893" w:rsidRDefault="00DD48E6" w:rsidP="00DD48E6">
      <w:pPr>
        <w:spacing w:after="150" w:line="240" w:lineRule="auto"/>
        <w:ind w:left="-284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22893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Participation in HQ\cross countries projects</w:t>
      </w:r>
    </w:p>
    <w:p w14:paraId="483A8593" w14:textId="2F3B464F" w:rsidR="00DD48E6" w:rsidRPr="00022893" w:rsidRDefault="00DD48E6" w:rsidP="00DD48E6">
      <w:pPr>
        <w:spacing w:after="150" w:line="240" w:lineRule="auto"/>
        <w:ind w:left="-284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22893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lastRenderedPageBreak/>
        <w:t>⦿</w:t>
      </w:r>
      <w:r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Oversee recruitment and development of the team</w:t>
      </w:r>
    </w:p>
    <w:p w14:paraId="7FD85DB8" w14:textId="3371060A" w:rsidR="00DD48E6" w:rsidRPr="00022893" w:rsidRDefault="00022893" w:rsidP="00DD48E6">
      <w:pPr>
        <w:spacing w:after="150" w:line="240" w:lineRule="auto"/>
        <w:ind w:left="-284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pict w14:anchorId="3CEBAABB">
          <v:shape id="Рисунок 19" o:spid="_x0000_i1028" type="#_x0000_t75" alt="⏬" style="width:12pt;height:12pt;visibility:visible;mso-wrap-style:square;mso-width-percent:0;mso-height-percent:0;mso-width-percent:0;mso-height-percent:0">
            <v:imagedata r:id="rId30" o:title="⏬"/>
          </v:shape>
        </w:pict>
      </w:r>
      <w:r w:rsidR="00DD48E6"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> KEY REQUIREMENTS</w:t>
      </w:r>
    </w:p>
    <w:p w14:paraId="4B324C89" w14:textId="77777777" w:rsidR="00DD48E6" w:rsidRPr="00022893" w:rsidRDefault="00DD48E6" w:rsidP="00DD48E6">
      <w:pPr>
        <w:spacing w:after="150" w:line="240" w:lineRule="auto"/>
        <w:ind w:left="-284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22893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Higher education</w:t>
      </w:r>
    </w:p>
    <w:p w14:paraId="5E4E513C" w14:textId="63AEEEC5" w:rsidR="00DD48E6" w:rsidRPr="00022893" w:rsidRDefault="00DD48E6" w:rsidP="00DD48E6">
      <w:pPr>
        <w:spacing w:after="150" w:line="240" w:lineRule="auto"/>
        <w:ind w:left="-284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22893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3+ years of experience as E-commerce Head/Lead</w:t>
      </w:r>
    </w:p>
    <w:p w14:paraId="7D8F424F" w14:textId="5EFAEE44" w:rsidR="00DD48E6" w:rsidRPr="00022893" w:rsidRDefault="00DD48E6" w:rsidP="00DD48E6">
      <w:pPr>
        <w:spacing w:before="100" w:beforeAutospacing="1" w:after="100" w:afterAutospacing="1" w:line="240" w:lineRule="auto"/>
        <w:ind w:left="-284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22893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 w:themeFill="background1"/>
        </w:rPr>
        <w:t>⦿</w:t>
      </w:r>
      <w:r w:rsidRPr="00022893"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Extensive knowledge of ecommerce technologies and tactics</w:t>
      </w:r>
    </w:p>
    <w:p w14:paraId="3B13F552" w14:textId="3A67F493" w:rsidR="00DD48E6" w:rsidRDefault="00032E2A" w:rsidP="00DD48E6">
      <w:pPr>
        <w:spacing w:after="0" w:line="240" w:lineRule="auto"/>
        <w:ind w:left="-284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  <w:hyperlink r:id="rId31" w:history="1">
        <w:r w:rsidRPr="00285698">
          <w:rPr>
            <w:rStyle w:val="a3"/>
            <w:rFonts w:cs="Times New Roman"/>
            <w:sz w:val="24"/>
            <w:szCs w:val="24"/>
            <w:shd w:val="clear" w:color="auto" w:fill="FFFFFF" w:themeFill="background1"/>
          </w:rPr>
          <w:t>https://www.jobs.abbott/us/en/job/ABLAUS31048</w:t>
        </w:r>
        <w:r w:rsidRPr="00285698">
          <w:rPr>
            <w:rStyle w:val="a3"/>
            <w:rFonts w:cs="Times New Roman"/>
            <w:sz w:val="24"/>
            <w:szCs w:val="24"/>
            <w:shd w:val="clear" w:color="auto" w:fill="FFFFFF" w:themeFill="background1"/>
          </w:rPr>
          <w:t>8</w:t>
        </w:r>
        <w:r w:rsidRPr="00285698">
          <w:rPr>
            <w:rStyle w:val="a3"/>
            <w:rFonts w:cs="Times New Roman"/>
            <w:sz w:val="24"/>
            <w:szCs w:val="24"/>
            <w:shd w:val="clear" w:color="auto" w:fill="FFFFFF" w:themeFill="background1"/>
          </w:rPr>
          <w:t>46ENUSEXTERNAL/Head-of-E-Commerce</w:t>
        </w:r>
      </w:hyperlink>
    </w:p>
    <w:p w14:paraId="79178AE6" w14:textId="77777777" w:rsidR="00032E2A" w:rsidRPr="00022893" w:rsidRDefault="00032E2A" w:rsidP="00DD48E6">
      <w:pPr>
        <w:spacing w:after="0" w:line="240" w:lineRule="auto"/>
        <w:ind w:left="-284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14:paraId="41FA2186" w14:textId="77777777" w:rsidR="00DD48E6" w:rsidRPr="00032E2A" w:rsidRDefault="00DD48E6" w:rsidP="00DD48E6">
      <w:pPr>
        <w:pStyle w:val="a4"/>
        <w:shd w:val="clear" w:color="auto" w:fill="FFFFFF" w:themeFill="background1"/>
        <w:ind w:left="0"/>
        <w:rPr>
          <w:rFonts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sectPr w:rsidR="00DD48E6" w:rsidRPr="0003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alt="📣" style="width:12pt;height:12pt;visibility:visible;mso-wrap-style:square" o:bullet="t">
        <v:imagedata r:id="rId1" o:title="📣"/>
      </v:shape>
    </w:pict>
  </w:numPicBullet>
  <w:numPicBullet w:numPicBulletId="1">
    <w:pict>
      <v:shape id="_x0000_i1261" type="#_x0000_t75" alt="⏬" style="width:7.5pt;height:7.5pt;visibility:visible;mso-wrap-style:square" o:bullet="t">
        <v:imagedata r:id="rId2" o:title="⏬"/>
      </v:shape>
    </w:pict>
  </w:numPicBullet>
  <w:numPicBullet w:numPicBulletId="2">
    <w:pict>
      <v:shape id="_x0000_i1262" type="#_x0000_t75" alt="📌" style="width:12pt;height:12pt;visibility:visible;mso-wrap-style:square" o:bullet="t">
        <v:imagedata r:id="rId3" o:title="📌"/>
      </v:shape>
    </w:pict>
  </w:numPicBullet>
  <w:abstractNum w:abstractNumId="0" w15:restartNumberingAfterBreak="0">
    <w:nsid w:val="038C535D"/>
    <w:multiLevelType w:val="hybridMultilevel"/>
    <w:tmpl w:val="C58C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0E63"/>
    <w:multiLevelType w:val="hybridMultilevel"/>
    <w:tmpl w:val="5124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5F96"/>
    <w:multiLevelType w:val="hybridMultilevel"/>
    <w:tmpl w:val="A66E619E"/>
    <w:lvl w:ilvl="0" w:tplc="7466C75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28B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ED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02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01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40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E62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0BE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426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305CF7"/>
    <w:multiLevelType w:val="hybridMultilevel"/>
    <w:tmpl w:val="735C0E10"/>
    <w:lvl w:ilvl="0" w:tplc="7466C75C">
      <w:start w:val="1"/>
      <w:numFmt w:val="bullet"/>
      <w:lvlText w:val=""/>
      <w:lvlPicBulletId w:val="2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723B85"/>
    <w:multiLevelType w:val="multilevel"/>
    <w:tmpl w:val="5914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426B84"/>
    <w:multiLevelType w:val="hybridMultilevel"/>
    <w:tmpl w:val="FC24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064F8"/>
    <w:multiLevelType w:val="hybridMultilevel"/>
    <w:tmpl w:val="8BA4B908"/>
    <w:lvl w:ilvl="0" w:tplc="113C72B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EB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67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085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013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1E4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3C0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A411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90B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ADE0A7C"/>
    <w:multiLevelType w:val="hybridMultilevel"/>
    <w:tmpl w:val="D9F428C2"/>
    <w:lvl w:ilvl="0" w:tplc="13144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F6E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E1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6CF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45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285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9CF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E9D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620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1953100"/>
    <w:multiLevelType w:val="hybridMultilevel"/>
    <w:tmpl w:val="BC5C8FC6"/>
    <w:lvl w:ilvl="0" w:tplc="2D600B5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7645E"/>
    <w:multiLevelType w:val="hybridMultilevel"/>
    <w:tmpl w:val="4E00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22645"/>
    <w:multiLevelType w:val="multilevel"/>
    <w:tmpl w:val="BAA6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8938CA"/>
    <w:multiLevelType w:val="hybridMultilevel"/>
    <w:tmpl w:val="ADF6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21435"/>
    <w:multiLevelType w:val="multilevel"/>
    <w:tmpl w:val="E21A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C21235"/>
    <w:multiLevelType w:val="hybridMultilevel"/>
    <w:tmpl w:val="A5CC1452"/>
    <w:lvl w:ilvl="0" w:tplc="0B4A5B46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710568544">
    <w:abstractNumId w:val="7"/>
  </w:num>
  <w:num w:numId="2" w16cid:durableId="2122996150">
    <w:abstractNumId w:val="11"/>
  </w:num>
  <w:num w:numId="3" w16cid:durableId="1940676685">
    <w:abstractNumId w:val="5"/>
  </w:num>
  <w:num w:numId="4" w16cid:durableId="775635019">
    <w:abstractNumId w:val="9"/>
  </w:num>
  <w:num w:numId="5" w16cid:durableId="1340349666">
    <w:abstractNumId w:val="8"/>
  </w:num>
  <w:num w:numId="6" w16cid:durableId="799344463">
    <w:abstractNumId w:val="0"/>
  </w:num>
  <w:num w:numId="7" w16cid:durableId="149252580">
    <w:abstractNumId w:val="1"/>
  </w:num>
  <w:num w:numId="8" w16cid:durableId="1524170865">
    <w:abstractNumId w:val="10"/>
  </w:num>
  <w:num w:numId="9" w16cid:durableId="550927075">
    <w:abstractNumId w:val="4"/>
  </w:num>
  <w:num w:numId="10" w16cid:durableId="800341769">
    <w:abstractNumId w:val="12"/>
  </w:num>
  <w:num w:numId="11" w16cid:durableId="1981037093">
    <w:abstractNumId w:val="13"/>
  </w:num>
  <w:num w:numId="12" w16cid:durableId="268052799">
    <w:abstractNumId w:val="6"/>
  </w:num>
  <w:num w:numId="13" w16cid:durableId="1720477826">
    <w:abstractNumId w:val="2"/>
  </w:num>
  <w:num w:numId="14" w16cid:durableId="461654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F0"/>
    <w:rsid w:val="00022893"/>
    <w:rsid w:val="00032E2A"/>
    <w:rsid w:val="002C47F0"/>
    <w:rsid w:val="003967EF"/>
    <w:rsid w:val="00480F1E"/>
    <w:rsid w:val="0049569D"/>
    <w:rsid w:val="0069327F"/>
    <w:rsid w:val="00734DB6"/>
    <w:rsid w:val="00950257"/>
    <w:rsid w:val="00BE4869"/>
    <w:rsid w:val="00DA55FA"/>
    <w:rsid w:val="00DD48E6"/>
    <w:rsid w:val="00EC33DC"/>
    <w:rsid w:val="00F2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3749"/>
  <w15:chartTrackingRefBased/>
  <w15:docId w15:val="{131632C1-EE63-4F4F-9303-7EF5AD07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8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869"/>
    <w:pPr>
      <w:ind w:left="720"/>
      <w:contextualSpacing/>
    </w:pPr>
  </w:style>
  <w:style w:type="character" w:styleId="a5">
    <w:name w:val="Emphasis"/>
    <w:basedOn w:val="a0"/>
    <w:uiPriority w:val="20"/>
    <w:qFormat/>
    <w:rsid w:val="00BE4869"/>
    <w:rPr>
      <w:i/>
      <w:iCs/>
    </w:rPr>
  </w:style>
  <w:style w:type="paragraph" w:styleId="a6">
    <w:name w:val="Normal (Web)"/>
    <w:basedOn w:val="a"/>
    <w:uiPriority w:val="99"/>
    <w:semiHidden/>
    <w:unhideWhenUsed/>
    <w:rsid w:val="00DD48E6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Unresolved Mention"/>
    <w:basedOn w:val="a0"/>
    <w:uiPriority w:val="99"/>
    <w:semiHidden/>
    <w:unhideWhenUsed/>
    <w:rsid w:val="0002289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32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3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35845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9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371">
          <w:marLeft w:val="0"/>
          <w:marRight w:val="0"/>
          <w:marTop w:val="48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ffice@freshvale.com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mailto:v.barsukova@aat.moscow" TargetMode="External"/><Relationship Id="rId7" Type="http://schemas.openxmlformats.org/officeDocument/2006/relationships/image" Target="media/image4.png"/><Relationship Id="rId12" Type="http://schemas.openxmlformats.org/officeDocument/2006/relationships/hyperlink" Target="mailto:elina@youmake.pro" TargetMode="External"/><Relationship Id="rId17" Type="http://schemas.openxmlformats.org/officeDocument/2006/relationships/image" Target="media/image8.png"/><Relationship Id="rId25" Type="http://schemas.openxmlformats.org/officeDocument/2006/relationships/hyperlink" Target="mailto:l.andreychenko@ria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ffice@freshvale.com" TargetMode="External"/><Relationship Id="rId20" Type="http://schemas.openxmlformats.org/officeDocument/2006/relationships/hyperlink" Target="https://vk.com/away.php?to=https%3A%2F%2Falphaat.ru&amp;post=-19847818_5339&amp;cc_key=" TargetMode="External"/><Relationship Id="rId29" Type="http://schemas.openxmlformats.org/officeDocument/2006/relationships/hyperlink" Target="mailto:a.skibitskaya.gc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beinwork" TargetMode="External"/><Relationship Id="rId11" Type="http://schemas.openxmlformats.org/officeDocument/2006/relationships/image" Target="media/image6.png"/><Relationship Id="rId24" Type="http://schemas.openxmlformats.org/officeDocument/2006/relationships/hyperlink" Target="mailto:career@ulike-furniture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forms.yandex.ru/cloud/63d8c5c93e9d088a068f9998/" TargetMode="External"/><Relationship Id="rId15" Type="http://schemas.openxmlformats.org/officeDocument/2006/relationships/hyperlink" Target="mailto:elina@youmake.pro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10" Type="http://schemas.openxmlformats.org/officeDocument/2006/relationships/hyperlink" Target="mailto:office@freshvale.com" TargetMode="External"/><Relationship Id="rId19" Type="http://schemas.openxmlformats.org/officeDocument/2006/relationships/hyperlink" Target="mailto:office7@primavista.ru" TargetMode="External"/><Relationship Id="rId31" Type="http://schemas.openxmlformats.org/officeDocument/2006/relationships/hyperlink" Target="https://www.jobs.abbott/us/en/job/ABLAUS31048846ENUSEXTERNAL/Head-of-E-Comme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na@youmake.pro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Амиль Исаев</dc:creator>
  <cp:keywords/>
  <dc:description/>
  <cp:lastModifiedBy>Наталья Непорада</cp:lastModifiedBy>
  <cp:revision>3</cp:revision>
  <dcterms:created xsi:type="dcterms:W3CDTF">2023-03-22T09:39:00Z</dcterms:created>
  <dcterms:modified xsi:type="dcterms:W3CDTF">2023-03-22T09:45:00Z</dcterms:modified>
</cp:coreProperties>
</file>