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CC" w:rsidRPr="003A1E50" w:rsidRDefault="00A811CC" w:rsidP="00A811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A1E50">
        <w:rPr>
          <w:rFonts w:ascii="Arial" w:hAnsi="Arial" w:cs="Arial"/>
          <w:b/>
          <w:bCs/>
          <w:color w:val="000000"/>
          <w:sz w:val="28"/>
          <w:szCs w:val="28"/>
        </w:rPr>
        <w:t>Компания «ЛАМА» - это</w:t>
      </w:r>
      <w:r w:rsidRPr="003A1E50">
        <w:rPr>
          <w:rFonts w:ascii="Arial" w:hAnsi="Arial" w:cs="Arial"/>
          <w:color w:val="000000"/>
          <w:sz w:val="28"/>
          <w:szCs w:val="28"/>
        </w:rPr>
        <w:br/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крупнейший работодатель с историей успеха в 30 лет;</w:t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10 направлений бизнеса;</w:t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более 7 000 сотрудников по 700 специальностям;</w:t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сильная команда профессионалов;</w:t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уникальные обучающие курсы на базе собственного корпоративного университета с лицензией государственного образца.</w:t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«ЛАМА» - компания, которая совершенствуется, </w:t>
      </w:r>
      <w:proofErr w:type="gramStart"/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следит за трендами и создает</w:t>
      </w:r>
      <w:proofErr w:type="gramEnd"/>
      <w:r w:rsidRPr="003A1E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их. А еще проводит крутые молодежные проекты для студентов, где можно выиграть денежные призы и сертификаты на стажировку!</w:t>
      </w:r>
    </w:p>
    <w:p w:rsidR="00A811CC" w:rsidRPr="003A1E50" w:rsidRDefault="00A811CC" w:rsidP="00A811C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Вакансии, которые могут предложить:</w:t>
      </w: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- формовщик хлебобулочных изделий;</w:t>
      </w: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- формовщик мясного сырья;</w:t>
      </w: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- фасовщик готовой продукции;</w:t>
      </w: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- продавец на выкладку товара;</w:t>
      </w: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- изготовитель пищевых полуфабрикатов.</w:t>
      </w:r>
    </w:p>
    <w:p w:rsidR="00A811CC" w:rsidRPr="003A1E50" w:rsidRDefault="00A811CC">
      <w:pPr>
        <w:rPr>
          <w:sz w:val="28"/>
          <w:szCs w:val="28"/>
        </w:rPr>
      </w:pP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Кроме этого, у Компании ЛАМА есть несколько направлений работы и, если у соискателя есть соответствующий опыт, ему может быть предложена и работа по специальности. Поэтому, обязательно иметь с собой резюме, по возможности на русском языке.</w:t>
      </w:r>
    </w:p>
    <w:p w:rsidR="00A811CC" w:rsidRPr="003A1E50" w:rsidRDefault="00A811CC">
      <w:pPr>
        <w:rPr>
          <w:sz w:val="28"/>
          <w:szCs w:val="28"/>
        </w:rPr>
      </w:pP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 xml:space="preserve">Обращаться: пр-т Фрунзе, 92а, </w:t>
      </w:r>
      <w:r w:rsidR="003A1E50" w:rsidRPr="003A1E50">
        <w:rPr>
          <w:sz w:val="28"/>
          <w:szCs w:val="28"/>
        </w:rPr>
        <w:t>Корпоративный университет ЛАМА</w:t>
      </w:r>
    </w:p>
    <w:p w:rsidR="003A1E50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 xml:space="preserve">понедельник с 9:00 до 12:00, </w:t>
      </w:r>
    </w:p>
    <w:p w:rsidR="00A811CC" w:rsidRPr="003A1E50" w:rsidRDefault="00A811CC">
      <w:pPr>
        <w:rPr>
          <w:sz w:val="28"/>
          <w:szCs w:val="28"/>
        </w:rPr>
      </w:pPr>
      <w:r w:rsidRPr="003A1E50">
        <w:rPr>
          <w:sz w:val="28"/>
          <w:szCs w:val="28"/>
        </w:rPr>
        <w:t>вторник – пятница с 9:00 до 12:00 и с 14:00 до 17:00.</w:t>
      </w:r>
    </w:p>
    <w:p w:rsidR="003A1E50" w:rsidRPr="003A1E50" w:rsidRDefault="003A1E50">
      <w:pPr>
        <w:rPr>
          <w:sz w:val="28"/>
          <w:szCs w:val="28"/>
        </w:rPr>
      </w:pPr>
    </w:p>
    <w:p w:rsidR="00A811CC" w:rsidRDefault="00A811CC">
      <w:pPr>
        <w:rPr>
          <w:sz w:val="32"/>
          <w:szCs w:val="32"/>
        </w:rPr>
      </w:pPr>
      <w:r w:rsidRPr="003A1E50">
        <w:rPr>
          <w:sz w:val="28"/>
          <w:szCs w:val="28"/>
        </w:rPr>
        <w:t>Пароль: «Я</w:t>
      </w:r>
      <w:r w:rsidR="00884526">
        <w:rPr>
          <w:sz w:val="28"/>
          <w:szCs w:val="28"/>
        </w:rPr>
        <w:t xml:space="preserve"> -</w:t>
      </w:r>
      <w:r w:rsidRPr="003A1E50">
        <w:rPr>
          <w:sz w:val="28"/>
          <w:szCs w:val="28"/>
        </w:rPr>
        <w:t xml:space="preserve"> студент Томского</w:t>
      </w:r>
      <w:r w:rsidRPr="00A64E98">
        <w:rPr>
          <w:sz w:val="32"/>
          <w:szCs w:val="32"/>
        </w:rPr>
        <w:t xml:space="preserve"> </w:t>
      </w:r>
      <w:r w:rsidRPr="00884526">
        <w:rPr>
          <w:sz w:val="28"/>
          <w:szCs w:val="28"/>
        </w:rPr>
        <w:t>государственного университета».</w:t>
      </w:r>
    </w:p>
    <w:p w:rsidR="003A1E50" w:rsidRDefault="003A1E50">
      <w:pPr>
        <w:rPr>
          <w:sz w:val="32"/>
          <w:szCs w:val="32"/>
        </w:rPr>
      </w:pPr>
    </w:p>
    <w:p w:rsidR="003A1E50" w:rsidRPr="00A64E98" w:rsidRDefault="003A1E5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695950" cy="24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169" cy="240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E50" w:rsidRPr="00A64E98" w:rsidSect="0088452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166107"/>
    <w:rsid w:val="003A1E50"/>
    <w:rsid w:val="00884526"/>
    <w:rsid w:val="00A64E98"/>
    <w:rsid w:val="00A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C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C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2023-02-03T09:59:00Z</cp:lastPrinted>
  <dcterms:created xsi:type="dcterms:W3CDTF">2023-02-03T09:26:00Z</dcterms:created>
  <dcterms:modified xsi:type="dcterms:W3CDTF">2023-02-03T10:06:00Z</dcterms:modified>
</cp:coreProperties>
</file>